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20826" w14:textId="77777777" w:rsidR="00BC1EB3" w:rsidRDefault="00BC1EB3" w:rsidP="00BC1EB3">
      <w:pPr>
        <w:pStyle w:val="aa"/>
      </w:pPr>
      <w:r>
        <w:rPr>
          <w:noProof/>
        </w:rPr>
        <w:drawing>
          <wp:inline distT="0" distB="0" distL="0" distR="0" wp14:anchorId="6C1F55F8" wp14:editId="1EFA3762">
            <wp:extent cx="5989320" cy="8953500"/>
            <wp:effectExtent l="0" t="0" r="0" b="0"/>
            <wp:docPr id="1" name="Рисунок 1" descr="C:\ГОДОВОЙ 23-24\ПОЛОЖЕНИЯ\Новые 2024 год\СКАН\пол сис плани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ГОДОВОЙ 23-24\ПОЛОЖЕНИЯ\Новые 2024 год\СКАН\пол сис планир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392" cy="895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36BF5" w14:textId="6B7CC249" w:rsidR="00EF2923" w:rsidRDefault="00AA582E" w:rsidP="00B25DAD">
      <w:pPr>
        <w:spacing w:after="0"/>
        <w:jc w:val="both"/>
      </w:pPr>
      <w:bookmarkStart w:id="0" w:name="_GoBack"/>
      <w:bookmarkEnd w:id="0"/>
      <w:r w:rsidRPr="00AA582E">
        <w:lastRenderedPageBreak/>
        <w:t>определяется эффективность педагогических действий и осуществля</w:t>
      </w:r>
      <w:r>
        <w:t>ется их дальнейшее планирование</w:t>
      </w:r>
      <w:r w:rsidR="00E40108">
        <w:t>.</w:t>
      </w:r>
      <w:r>
        <w:t xml:space="preserve"> </w:t>
      </w:r>
    </w:p>
    <w:p w14:paraId="510697BA" w14:textId="62CDA44D" w:rsidR="00DC3A3F" w:rsidRDefault="00E40108" w:rsidP="00B25DAD">
      <w:pPr>
        <w:spacing w:after="0"/>
        <w:jc w:val="both"/>
      </w:pPr>
      <w:r>
        <w:t xml:space="preserve">1.5. </w:t>
      </w:r>
      <w:r w:rsidR="00EF2923" w:rsidRPr="00EF2923">
        <w:t xml:space="preserve">Система оценки индивидуального развития </w:t>
      </w:r>
      <w:r w:rsidR="00DF2254" w:rsidRPr="00DF2254">
        <w:t>детей дошкольного возраста</w:t>
      </w:r>
      <w:r w:rsidR="00EF2923" w:rsidRPr="00EF2923">
        <w:t xml:space="preserve"> представляет собой совокупность организационных процедур, норм и правил, диагностических и оценочных инструментов, обеспечивающих на единой основе оценку динамики развития, образовательных достижений воспитанников, эффективности реализации основной образовательной программы дошкольного образования по отношению к каждому ребенку.</w:t>
      </w:r>
    </w:p>
    <w:p w14:paraId="2901E754" w14:textId="2E4F6906" w:rsidR="001A2DEA" w:rsidRPr="00E40108" w:rsidRDefault="00E40108" w:rsidP="00B25DAD">
      <w:pPr>
        <w:spacing w:after="0"/>
        <w:jc w:val="both"/>
      </w:pPr>
      <w:r w:rsidRPr="00E40108">
        <w:t>1.6</w:t>
      </w:r>
      <w:r w:rsidR="001A2DEA" w:rsidRPr="00E40108">
        <w:t xml:space="preserve">. </w:t>
      </w:r>
      <w:r w:rsidRPr="00E40108">
        <w:t xml:space="preserve">Оценка индивидуального развития  </w:t>
      </w:r>
      <w:r w:rsidR="00DF2254" w:rsidRPr="00DF2254">
        <w:t>детей дошкольного возраста</w:t>
      </w:r>
      <w:r w:rsidRPr="00E40108">
        <w:t xml:space="preserve">  </w:t>
      </w:r>
      <w:r w:rsidR="001A2DEA" w:rsidRPr="00E40108">
        <w:t>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54AC7590" w14:textId="772708C6" w:rsidR="00B25DAD" w:rsidRDefault="00B25DAD" w:rsidP="00B25DAD">
      <w:pPr>
        <w:spacing w:after="0"/>
        <w:jc w:val="center"/>
        <w:rPr>
          <w:b/>
          <w:bCs/>
        </w:rPr>
      </w:pPr>
      <w:r w:rsidRPr="00B25DAD">
        <w:rPr>
          <w:b/>
          <w:bCs/>
        </w:rPr>
        <w:t>2. Цели, задачи и принципы системы оценки индивидуального развития детей дошкольного возраста</w:t>
      </w:r>
    </w:p>
    <w:p w14:paraId="4E2AB9C9" w14:textId="2EA27628" w:rsidR="00DC3A3F" w:rsidRDefault="00DC3A3F" w:rsidP="00DC3A3F">
      <w:pPr>
        <w:spacing w:after="0"/>
        <w:jc w:val="both"/>
      </w:pPr>
      <w:r>
        <w:t xml:space="preserve">2.1. </w:t>
      </w:r>
      <w:r w:rsidR="009E5DCE">
        <w:t>О</w:t>
      </w:r>
      <w:r w:rsidR="005B2B9B">
        <w:t>ценка индивидуального</w:t>
      </w:r>
      <w:r w:rsidR="009E5DCE">
        <w:t xml:space="preserve"> развития </w:t>
      </w:r>
      <w:r w:rsidR="00DF2254" w:rsidRPr="00DF2254">
        <w:t xml:space="preserve">детей дошкольного возраста </w:t>
      </w:r>
      <w:r w:rsidR="005B2B9B">
        <w:t xml:space="preserve">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</w:t>
      </w:r>
    </w:p>
    <w:p w14:paraId="4BF67FE1" w14:textId="322A5351" w:rsidR="00DC3A3F" w:rsidRDefault="00DC3A3F" w:rsidP="00DC3A3F">
      <w:pPr>
        <w:spacing w:after="0"/>
        <w:jc w:val="both"/>
      </w:pPr>
      <w:r>
        <w:t xml:space="preserve">2.2. </w:t>
      </w:r>
      <w:r w:rsidR="00EF2923" w:rsidRPr="00EF2923">
        <w:t xml:space="preserve">Целью системы оценки индивидуального развития </w:t>
      </w:r>
      <w:r w:rsidR="00DF2254">
        <w:t>детей дошкольного возраста</w:t>
      </w:r>
      <w:r w:rsidR="00DF2254" w:rsidRPr="00EF2923">
        <w:t xml:space="preserve"> </w:t>
      </w:r>
      <w:r w:rsidR="00EF2923" w:rsidRPr="00EF2923">
        <w:t xml:space="preserve"> является изучение процесса индивидуальных достижений детьми дошкольного возраста планируемых итоговых результатов освоения образовательной программы на основе выявления динамики формирования у воспитанников качеств, </w:t>
      </w:r>
      <w:r w:rsidR="00056EF0">
        <w:t>социально-нормативных возрастных характеристик возможных достижений ребенка на разных этапах дошкольного детства.</w:t>
      </w:r>
    </w:p>
    <w:p w14:paraId="0D19A721" w14:textId="120F2067" w:rsidR="002743E8" w:rsidRDefault="002743E8" w:rsidP="002743E8">
      <w:pPr>
        <w:spacing w:after="0"/>
        <w:jc w:val="both"/>
      </w:pPr>
      <w:r>
        <w:t xml:space="preserve">2.3. Задачи: </w:t>
      </w:r>
    </w:p>
    <w:p w14:paraId="77BE74D1" w14:textId="77777777" w:rsidR="002743E8" w:rsidRDefault="002743E8" w:rsidP="002743E8">
      <w:pPr>
        <w:spacing w:after="0"/>
        <w:jc w:val="both"/>
      </w:pPr>
      <w:r>
        <w:t xml:space="preserve"> - собрать информацию об индивидуальном развитии воспитанников;</w:t>
      </w:r>
    </w:p>
    <w:p w14:paraId="2C2D533D" w14:textId="21DCA273" w:rsidR="002743E8" w:rsidRDefault="002743E8" w:rsidP="002743E8">
      <w:pPr>
        <w:spacing w:after="0"/>
        <w:jc w:val="both"/>
      </w:pPr>
      <w:r>
        <w:t xml:space="preserve"> -  провести анализ изменений в развитии воспитанников; </w:t>
      </w:r>
    </w:p>
    <w:p w14:paraId="61DF121E" w14:textId="1E8BA459" w:rsidR="002743E8" w:rsidRDefault="002743E8" w:rsidP="002743E8">
      <w:pPr>
        <w:spacing w:after="0"/>
        <w:jc w:val="both"/>
      </w:pPr>
      <w:r>
        <w:t xml:space="preserve"> - определить корректирующие мероприятия  для каждого воспитанника и образовательного процесса в ДОУ, наметить индивидуальный образовательный маршрут; </w:t>
      </w:r>
    </w:p>
    <w:p w14:paraId="45C6E343" w14:textId="3C6487E7" w:rsidR="002743E8" w:rsidRDefault="002743E8" w:rsidP="002743E8">
      <w:pPr>
        <w:spacing w:after="0"/>
        <w:jc w:val="both"/>
      </w:pPr>
      <w:r>
        <w:t xml:space="preserve"> - индивидуализация образования (может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педагога); </w:t>
      </w:r>
    </w:p>
    <w:p w14:paraId="7A095D6C" w14:textId="42892A88" w:rsidR="002743E8" w:rsidRDefault="002743E8" w:rsidP="002743E8">
      <w:pPr>
        <w:spacing w:after="0"/>
        <w:jc w:val="both"/>
      </w:pPr>
      <w:r>
        <w:t xml:space="preserve"> - оптимизация работы с группой детей. </w:t>
      </w:r>
    </w:p>
    <w:p w14:paraId="54520181" w14:textId="1F758169" w:rsidR="002743E8" w:rsidRDefault="002743E8" w:rsidP="002743E8">
      <w:pPr>
        <w:spacing w:after="0"/>
        <w:jc w:val="both"/>
      </w:pPr>
      <w:r>
        <w:t xml:space="preserve">2.4. Принципы системы оценки индивидуального развития детей </w:t>
      </w:r>
    </w:p>
    <w:p w14:paraId="691082B5" w14:textId="3E2599F8" w:rsidR="002743E8" w:rsidRDefault="002743E8" w:rsidP="002743E8">
      <w:pPr>
        <w:spacing w:after="0"/>
        <w:jc w:val="both"/>
      </w:pPr>
      <w:r>
        <w:t xml:space="preserve"> - принцип объективности, достоверности, полноты и системности информации об оценке индивидуального развития детей; </w:t>
      </w:r>
    </w:p>
    <w:p w14:paraId="39735995" w14:textId="7A74CCEF" w:rsidR="002743E8" w:rsidRDefault="002743E8" w:rsidP="002743E8">
      <w:pPr>
        <w:spacing w:after="0"/>
        <w:jc w:val="both"/>
      </w:pPr>
      <w:r>
        <w:t xml:space="preserve"> - принцип открытости, прозрачности процедуры оценки индивидуального развития детей; </w:t>
      </w:r>
    </w:p>
    <w:p w14:paraId="6F9C4FA2" w14:textId="4E2E8227" w:rsidR="002743E8" w:rsidRPr="009E5DCE" w:rsidRDefault="002743E8" w:rsidP="002743E8">
      <w:pPr>
        <w:spacing w:after="0"/>
        <w:jc w:val="both"/>
        <w:rPr>
          <w:b/>
        </w:rPr>
      </w:pPr>
      <w:r>
        <w:t xml:space="preserve"> - принцип соблюдения морально-этических норм при проведении процедур оценки индивидуального развития детей.</w:t>
      </w:r>
    </w:p>
    <w:p w14:paraId="44569528" w14:textId="6A117997" w:rsidR="00DC3A3F" w:rsidRDefault="002743E8" w:rsidP="00DC3A3F">
      <w:pPr>
        <w:spacing w:after="0"/>
        <w:jc w:val="both"/>
      </w:pPr>
      <w:r>
        <w:t>2.5</w:t>
      </w:r>
      <w:r w:rsidR="00DC3A3F" w:rsidRPr="00DF2254">
        <w:t xml:space="preserve">. В условиях </w:t>
      </w:r>
      <w:r w:rsidR="009E5DCE" w:rsidRPr="00DF2254">
        <w:t>ДОУ о</w:t>
      </w:r>
      <w:r w:rsidR="00DC3A3F" w:rsidRPr="00DF2254">
        <w:t>ценка</w:t>
      </w:r>
      <w:r w:rsidR="00DC3A3F">
        <w:t xml:space="preserve"> индивидуального развития детей осуществляется </w:t>
      </w:r>
      <w:r w:rsidR="00056EF0">
        <w:t xml:space="preserve"> </w:t>
      </w:r>
      <w:r w:rsidR="00DC3A3F">
        <w:t>по следующим направлениям развития и образования детей (в</w:t>
      </w:r>
      <w:r w:rsidR="009E5DCE">
        <w:t xml:space="preserve"> </w:t>
      </w:r>
      <w:r w:rsidR="00DC3A3F">
        <w:t xml:space="preserve">соответствии с ФГОС ДО): </w:t>
      </w:r>
    </w:p>
    <w:p w14:paraId="7A4D76B5" w14:textId="77777777" w:rsidR="00DC3A3F" w:rsidRDefault="00DC3A3F" w:rsidP="00DC3A3F">
      <w:pPr>
        <w:spacing w:after="0"/>
        <w:jc w:val="both"/>
      </w:pPr>
      <w:r>
        <w:lastRenderedPageBreak/>
        <w:t>- социально-коммуникативное развитие;</w:t>
      </w:r>
    </w:p>
    <w:p w14:paraId="2F8203FD" w14:textId="77777777" w:rsidR="00DC3A3F" w:rsidRDefault="00DC3A3F" w:rsidP="00DC3A3F">
      <w:pPr>
        <w:spacing w:after="0"/>
        <w:jc w:val="both"/>
      </w:pPr>
      <w:r>
        <w:t xml:space="preserve"> - познавательное развитие; </w:t>
      </w:r>
    </w:p>
    <w:p w14:paraId="0B05F2DE" w14:textId="77777777" w:rsidR="00DC3A3F" w:rsidRDefault="00DC3A3F" w:rsidP="00DC3A3F">
      <w:pPr>
        <w:spacing w:after="0"/>
        <w:jc w:val="both"/>
      </w:pPr>
      <w:r>
        <w:t xml:space="preserve">- речевое развитие; </w:t>
      </w:r>
    </w:p>
    <w:p w14:paraId="65EFA28C" w14:textId="77777777" w:rsidR="00DC3A3F" w:rsidRDefault="00DC3A3F" w:rsidP="00DC3A3F">
      <w:pPr>
        <w:spacing w:after="0"/>
        <w:jc w:val="both"/>
      </w:pPr>
      <w:r>
        <w:t xml:space="preserve">- художественно-эстетическое развитие; </w:t>
      </w:r>
    </w:p>
    <w:p w14:paraId="4F984474" w14:textId="77777777" w:rsidR="00DC3A3F" w:rsidRDefault="00DC3A3F" w:rsidP="00DC3A3F">
      <w:pPr>
        <w:spacing w:after="0"/>
        <w:jc w:val="both"/>
      </w:pPr>
      <w:r>
        <w:t xml:space="preserve">- физическое развитие. </w:t>
      </w:r>
    </w:p>
    <w:p w14:paraId="17C86BA3" w14:textId="470203D3" w:rsidR="009E5DCE" w:rsidRDefault="002743E8" w:rsidP="00DC3A3F">
      <w:pPr>
        <w:spacing w:after="0"/>
        <w:jc w:val="both"/>
      </w:pPr>
      <w:r>
        <w:t>2.6</w:t>
      </w:r>
      <w:r w:rsidR="00DC3A3F">
        <w:t xml:space="preserve">. </w:t>
      </w:r>
      <w:r w:rsidR="009E5DCE">
        <w:t>Специфика педагогической диагностики в ДО</w:t>
      </w:r>
      <w:r w:rsidR="00DF2254">
        <w:t>У</w:t>
      </w:r>
      <w:r w:rsidR="009E5DCE">
        <w:t xml:space="preserve"> определяется требованиями ФГОС ДО:</w:t>
      </w:r>
    </w:p>
    <w:p w14:paraId="19A25FFA" w14:textId="4836CE09" w:rsidR="00DC3A3F" w:rsidRDefault="009E5DCE" w:rsidP="00DC3A3F">
      <w:pPr>
        <w:spacing w:after="0"/>
        <w:jc w:val="both"/>
      </w:pPr>
      <w:r>
        <w:rPr>
          <w:rFonts w:asciiTheme="minorHAnsi" w:hAnsiTheme="minorHAnsi" w:cs="Segoe UI Symbol"/>
        </w:rPr>
        <w:t xml:space="preserve">  - </w:t>
      </w:r>
      <w:r>
        <w:t>планируемые результаты освоения Федеральной образовательной программы до</w:t>
      </w:r>
      <w:r w:rsidR="00DF2254">
        <w:t xml:space="preserve">школьного образования </w:t>
      </w:r>
      <w:r>
        <w:t xml:space="preserve">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14:paraId="3343AB02" w14:textId="77777777" w:rsidR="009E5DCE" w:rsidRDefault="009E5DCE" w:rsidP="009E5DCE">
      <w:pPr>
        <w:spacing w:after="0"/>
        <w:jc w:val="both"/>
      </w:pPr>
      <w:r>
        <w:t xml:space="preserve"> - целевые ориентиры не подлежат непосредственной оценке, в том числе и в виде педагогической диагностики (мониторинга), и не являются  основанием для их формального сравнения с реальными достижениями детей  и основой объективной оценки соответствия установленным требованиям  образовательной деятельности и подготовки детей;</w:t>
      </w:r>
    </w:p>
    <w:p w14:paraId="431CB062" w14:textId="05F82779" w:rsidR="009E5DCE" w:rsidRDefault="009E5DCE" w:rsidP="009E5DCE">
      <w:pPr>
        <w:spacing w:after="0"/>
        <w:jc w:val="both"/>
      </w:pPr>
      <w:r>
        <w:t xml:space="preserve"> - освоение  программы не сопровождается  проведением промежуточных аттестаций и итоговой аттестации  </w:t>
      </w:r>
      <w:r w:rsidR="00EF2923">
        <w:t>обучающихся;</w:t>
      </w:r>
    </w:p>
    <w:p w14:paraId="4C7B3EA4" w14:textId="00A1068B" w:rsidR="009E5DCE" w:rsidRDefault="00EF2923" w:rsidP="009E5DCE">
      <w:pPr>
        <w:spacing w:after="0"/>
        <w:jc w:val="both"/>
      </w:pPr>
      <w:r>
        <w:rPr>
          <w:rFonts w:ascii="Segoe UI Symbol" w:hAnsi="Segoe UI Symbol" w:cs="Segoe UI Symbol"/>
        </w:rPr>
        <w:t xml:space="preserve"> - </w:t>
      </w:r>
      <w:r w:rsidR="009E5DCE">
        <w:t xml:space="preserve">педагогическая диагностика направлена на оценку </w:t>
      </w:r>
      <w:r>
        <w:t xml:space="preserve"> </w:t>
      </w:r>
      <w:r w:rsidR="009E5DCE">
        <w:t xml:space="preserve">индивидуального развития детей дошкольного возраста, на основе которой </w:t>
      </w:r>
      <w:r>
        <w:t xml:space="preserve"> </w:t>
      </w:r>
      <w:r w:rsidR="009E5DCE">
        <w:t xml:space="preserve">определяется эффективность педагогических действий и осуществляется их </w:t>
      </w:r>
      <w:r>
        <w:t xml:space="preserve"> </w:t>
      </w:r>
      <w:r w:rsidR="009E5DCE">
        <w:t>дальнейшее планирование.</w:t>
      </w:r>
    </w:p>
    <w:p w14:paraId="4F4718A0" w14:textId="246E467B" w:rsidR="00DC3A3F" w:rsidRDefault="002743E8" w:rsidP="00DC3A3F">
      <w:pPr>
        <w:spacing w:after="0"/>
        <w:jc w:val="both"/>
      </w:pPr>
      <w:r>
        <w:t xml:space="preserve">2.7. </w:t>
      </w:r>
      <w:r w:rsidR="00DC3A3F">
        <w:t xml:space="preserve"> Результаты </w:t>
      </w:r>
      <w:r w:rsidR="00DF2254">
        <w:t xml:space="preserve"> педагогической диагностики </w:t>
      </w:r>
      <w:r w:rsidR="00DC3A3F">
        <w:t xml:space="preserve">используются исключительно для решения следующих образовательных задач: </w:t>
      </w:r>
    </w:p>
    <w:p w14:paraId="15C6EDDE" w14:textId="77777777" w:rsidR="00DC3A3F" w:rsidRDefault="00DC3A3F" w:rsidP="00DC3A3F">
      <w:pPr>
        <w:spacing w:after="0"/>
        <w:jc w:val="both"/>
      </w:pPr>
      <w:r>
        <w:t>- индивидуальной работы по воспитанию и образованию каждого ребенка;</w:t>
      </w:r>
    </w:p>
    <w:p w14:paraId="169B4BDA" w14:textId="77777777" w:rsidR="00DC3A3F" w:rsidRDefault="00DC3A3F" w:rsidP="00DC3A3F">
      <w:pPr>
        <w:spacing w:after="0"/>
        <w:jc w:val="both"/>
      </w:pPr>
      <w:r>
        <w:t xml:space="preserve"> - оптимизации работы с группой детей. </w:t>
      </w:r>
    </w:p>
    <w:p w14:paraId="137ACECC" w14:textId="544C5412" w:rsidR="00DC3A3F" w:rsidRDefault="00DC3A3F" w:rsidP="00DC3A3F">
      <w:pPr>
        <w:spacing w:after="0"/>
        <w:jc w:val="both"/>
      </w:pPr>
      <w:r>
        <w:t>2.</w:t>
      </w:r>
      <w:r w:rsidR="002743E8">
        <w:t>8</w:t>
      </w:r>
      <w:r>
        <w:t>. Оценка индивидуального развития детей, динамики их развития и образовательных достижений в ходе образовательной деятельности, основанная на методе наблюдения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</w:t>
      </w:r>
      <w:r w:rsidR="00EF2923">
        <w:t xml:space="preserve"> </w:t>
      </w:r>
      <w:r w:rsidR="00DF2254">
        <w:t xml:space="preserve"> образовательной программе ДОУ.</w:t>
      </w:r>
      <w:r>
        <w:t xml:space="preserve"> </w:t>
      </w:r>
    </w:p>
    <w:p w14:paraId="3C231272" w14:textId="28876805" w:rsidR="00B25DAD" w:rsidRPr="00B25DAD" w:rsidRDefault="00B25DAD" w:rsidP="00B25DAD">
      <w:pPr>
        <w:spacing w:after="0"/>
        <w:jc w:val="center"/>
        <w:rPr>
          <w:b/>
          <w:bCs/>
        </w:rPr>
      </w:pPr>
      <w:r w:rsidRPr="00B25DAD">
        <w:rPr>
          <w:b/>
          <w:bCs/>
        </w:rPr>
        <w:t>3. Функции системы оценки индивидуального развития детей</w:t>
      </w:r>
    </w:p>
    <w:p w14:paraId="24D8D4C5" w14:textId="77777777" w:rsidR="00B25DAD" w:rsidRDefault="00B25DAD" w:rsidP="00B25DAD">
      <w:pPr>
        <w:spacing w:after="0"/>
        <w:jc w:val="both"/>
      </w:pPr>
      <w:r w:rsidRPr="00B25DAD">
        <w:t>3.1. Определение объекта системы оценки индивидуального развития детей, установление параметров. Подбор, адаптация, разработка, систематизация нормативно</w:t>
      </w:r>
      <w:r>
        <w:t>-</w:t>
      </w:r>
      <w:r w:rsidRPr="00B25DAD">
        <w:t xml:space="preserve">диагностических материалов, методов контроля. </w:t>
      </w:r>
    </w:p>
    <w:p w14:paraId="6D051C03" w14:textId="77777777" w:rsidR="00B25DAD" w:rsidRDefault="00B25DAD" w:rsidP="00B25DAD">
      <w:pPr>
        <w:spacing w:after="0"/>
        <w:jc w:val="both"/>
      </w:pPr>
      <w:r w:rsidRPr="00B25DAD">
        <w:t xml:space="preserve">3.2. Сбор, обработка и анализ информации по различным аспектам образовательного процесса. </w:t>
      </w:r>
    </w:p>
    <w:p w14:paraId="2BAE4C31" w14:textId="77777777" w:rsidR="00B25DAD" w:rsidRDefault="00B25DAD" w:rsidP="00B25DAD">
      <w:pPr>
        <w:spacing w:after="0"/>
        <w:jc w:val="both"/>
      </w:pPr>
      <w:r w:rsidRPr="00B25DAD">
        <w:t xml:space="preserve">3.3. 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 </w:t>
      </w:r>
    </w:p>
    <w:p w14:paraId="1BE83E95" w14:textId="6163DB56" w:rsidR="00B25DAD" w:rsidRPr="00B25DAD" w:rsidRDefault="00B25DAD" w:rsidP="00B25DAD">
      <w:pPr>
        <w:spacing w:after="0"/>
        <w:jc w:val="center"/>
        <w:rPr>
          <w:b/>
          <w:bCs/>
        </w:rPr>
      </w:pPr>
      <w:r w:rsidRPr="00B25DAD">
        <w:rPr>
          <w:b/>
          <w:bCs/>
        </w:rPr>
        <w:t>4. Организация оценки индивидуального развития детей</w:t>
      </w:r>
    </w:p>
    <w:p w14:paraId="5FD1B6A5" w14:textId="59AF70B4" w:rsidR="00B25DAD" w:rsidRDefault="00B25DAD" w:rsidP="008C786A">
      <w:pPr>
        <w:spacing w:after="0"/>
        <w:jc w:val="both"/>
      </w:pPr>
      <w:r w:rsidRPr="00B25DAD">
        <w:t xml:space="preserve">4.1. </w:t>
      </w:r>
      <w:r w:rsidR="008C786A">
        <w:t xml:space="preserve">Педагогическая диагностика индивидуального развития детей проводится педагогом в произвольной форме на основе малоформализованных </w:t>
      </w:r>
      <w:r w:rsidR="008C786A">
        <w:lastRenderedPageBreak/>
        <w:t>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других), специальных диагностических ситуаций, простых тестовых проб. Ведущим, основным методом педагогической диагностики является наблюдение.</w:t>
      </w:r>
    </w:p>
    <w:p w14:paraId="5902CE25" w14:textId="7B832999" w:rsidR="008C786A" w:rsidRDefault="008C786A" w:rsidP="008C786A">
      <w:pPr>
        <w:spacing w:after="0"/>
        <w:jc w:val="both"/>
      </w:pPr>
      <w:r>
        <w:t xml:space="preserve">4.2. </w:t>
      </w:r>
      <w:r w:rsidRPr="008C786A">
        <w:t>При необходимости, педагог может использовать специальные методики диагностики физического, коммуникативного, познавате</w:t>
      </w:r>
      <w:r>
        <w:t xml:space="preserve">льного, речевого, художественно-эстетического развития. При проведении педагогической диагностики педагог может использовать готовые карты развития: </w:t>
      </w:r>
    </w:p>
    <w:p w14:paraId="5BAB3E20" w14:textId="77777777" w:rsidR="008C786A" w:rsidRDefault="008C786A" w:rsidP="008C786A">
      <w:pPr>
        <w:spacing w:after="0"/>
        <w:jc w:val="both"/>
      </w:pPr>
      <w:r>
        <w:rPr>
          <w:rFonts w:ascii="Segoe UI Symbol" w:hAnsi="Segoe UI Symbol" w:cs="Segoe UI Symbol"/>
        </w:rPr>
        <w:t>✓</w:t>
      </w:r>
      <w:r>
        <w:t xml:space="preserve"> Карта нормативного развития (Н.А. Короткова, П.Г. Нежнов); </w:t>
      </w:r>
    </w:p>
    <w:p w14:paraId="537B45EA" w14:textId="77777777" w:rsidR="008C786A" w:rsidRDefault="008C786A" w:rsidP="008C786A">
      <w:pPr>
        <w:spacing w:after="0"/>
        <w:jc w:val="both"/>
      </w:pPr>
      <w:r>
        <w:rPr>
          <w:rFonts w:ascii="Segoe UI Symbol" w:hAnsi="Segoe UI Symbol" w:cs="Segoe UI Symbol"/>
        </w:rPr>
        <w:t>✓</w:t>
      </w:r>
      <w:r>
        <w:t xml:space="preserve"> Карта проявления самостоятельности (А.М. Щетинина); </w:t>
      </w:r>
    </w:p>
    <w:p w14:paraId="3B35F840" w14:textId="77777777" w:rsidR="008C786A" w:rsidRDefault="008C786A" w:rsidP="008C786A">
      <w:pPr>
        <w:spacing w:after="0"/>
        <w:jc w:val="both"/>
      </w:pPr>
      <w:r>
        <w:rPr>
          <w:rFonts w:ascii="Segoe UI Symbol" w:hAnsi="Segoe UI Symbol" w:cs="Segoe UI Symbol"/>
        </w:rPr>
        <w:t>✓</w:t>
      </w:r>
      <w:r>
        <w:t xml:space="preserve"> Карта проявления активности (А.М. Щетинина, Н.А. Абрамова); </w:t>
      </w:r>
    </w:p>
    <w:p w14:paraId="20818BB7" w14:textId="77777777" w:rsidR="008C786A" w:rsidRDefault="008C786A" w:rsidP="008C786A">
      <w:pPr>
        <w:spacing w:after="0"/>
        <w:jc w:val="both"/>
      </w:pPr>
      <w:r>
        <w:rPr>
          <w:rFonts w:ascii="Segoe UI Symbol" w:hAnsi="Segoe UI Symbol" w:cs="Segoe UI Symbol"/>
        </w:rPr>
        <w:t>✓</w:t>
      </w:r>
      <w:r>
        <w:t xml:space="preserve"> Карта проявлений инициативности (А.М. Щетинина); </w:t>
      </w:r>
    </w:p>
    <w:p w14:paraId="0AEDE789" w14:textId="24D9A481" w:rsidR="008C786A" w:rsidRDefault="008C786A" w:rsidP="008C786A">
      <w:pPr>
        <w:spacing w:after="0"/>
        <w:jc w:val="both"/>
      </w:pPr>
      <w:r>
        <w:rPr>
          <w:rFonts w:ascii="Segoe UI Symbol" w:hAnsi="Segoe UI Symbol" w:cs="Segoe UI Symbol"/>
        </w:rPr>
        <w:t>✓</w:t>
      </w:r>
      <w:r>
        <w:t xml:space="preserve"> и другие авторские разработки.</w:t>
      </w:r>
    </w:p>
    <w:p w14:paraId="7E66115A" w14:textId="6943F37F" w:rsidR="008C786A" w:rsidRDefault="008C786A" w:rsidP="008C786A">
      <w:pPr>
        <w:spacing w:after="0"/>
        <w:jc w:val="both"/>
      </w:pPr>
      <w:r>
        <w:t>4.3. Педагогическая диагностика (оценка индивидуального развития) осуществляется в течение времени пребывания ребенка в ДОУ (с 7.00 до 17.30, исключая время, отведенное на сон).</w:t>
      </w:r>
    </w:p>
    <w:p w14:paraId="52959FF8" w14:textId="1E178B40" w:rsidR="008C786A" w:rsidRDefault="002743E8" w:rsidP="008C786A">
      <w:pPr>
        <w:spacing w:after="0"/>
        <w:jc w:val="both"/>
      </w:pPr>
      <w:r>
        <w:t>4.4.</w:t>
      </w:r>
      <w:r w:rsidR="008C786A">
        <w:t xml:space="preserve"> Педагогическая диагностика (оценка индивидуал</w:t>
      </w:r>
      <w:r>
        <w:t xml:space="preserve">ьного развития) осуществляется 2 </w:t>
      </w:r>
      <w:r w:rsidR="008C786A">
        <w:t>раза в год – в начале и в конце учебного года: (ноябрь, март).  На начальном этапе прихода ребенка в дошкольную группу 1 (стартовая диагностика) и при достижении ребенком конца каждого психологического возраста 2 (финальная диагностика). При проведении стартовой диагностики учитывается адаптационный период пребывания ребенка в группе. Сравнение результатов стартовой и финальной диагностики позволяет выявить динамику в развитии ребенка. В первом случае, она помогает выявить наличный уровень деятельности, а во втором -  наличие динамики ее развития.</w:t>
      </w:r>
    </w:p>
    <w:p w14:paraId="68270F1B" w14:textId="2CD3CB1A" w:rsidR="00B25DAD" w:rsidRDefault="00B25DAD" w:rsidP="00B25DAD">
      <w:pPr>
        <w:spacing w:after="0"/>
        <w:jc w:val="both"/>
      </w:pPr>
      <w:r w:rsidRPr="00B25DAD">
        <w:t>Педагогическая диагностика (оценка индивидуального развития) осуществляется в течение времени пребывания ребенка в ДОО, исключая время, отведенное на сон.</w:t>
      </w:r>
    </w:p>
    <w:p w14:paraId="2F249588" w14:textId="1E967BCA" w:rsidR="008C786A" w:rsidRPr="002743E8" w:rsidRDefault="002743E8" w:rsidP="002743E8">
      <w:pPr>
        <w:spacing w:after="0"/>
        <w:jc w:val="both"/>
        <w:rPr>
          <w:rFonts w:cs="Times New Roman"/>
          <w:sz w:val="26"/>
          <w:szCs w:val="26"/>
        </w:rPr>
      </w:pPr>
      <w:r>
        <w:t xml:space="preserve">4.5.  </w:t>
      </w:r>
      <w:r w:rsidRPr="002743E8">
        <w:rPr>
          <w:sz w:val="26"/>
          <w:szCs w:val="26"/>
        </w:rPr>
        <w:t>В карту наблюдения возрастного развития дошкольника</w:t>
      </w:r>
      <w:r>
        <w:rPr>
          <w:sz w:val="26"/>
          <w:szCs w:val="26"/>
        </w:rPr>
        <w:t xml:space="preserve"> (приложение №1)</w:t>
      </w:r>
      <w:r w:rsidRPr="002743E8">
        <w:rPr>
          <w:rFonts w:cs="Times New Roman"/>
          <w:sz w:val="26"/>
          <w:szCs w:val="26"/>
        </w:rPr>
        <w:t xml:space="preserve"> </w:t>
      </w:r>
      <w:r w:rsidR="008C786A" w:rsidRPr="002743E8">
        <w:rPr>
          <w:rFonts w:cs="Times New Roman"/>
          <w:sz w:val="26"/>
          <w:szCs w:val="26"/>
        </w:rPr>
        <w:t>вписываются показатели возрастного развития детей. При анализе их проявления  использоваться универсальные маркеры  «обычно», «изредка», «никогда», которые имеют следующие значения:</w:t>
      </w:r>
    </w:p>
    <w:p w14:paraId="29895B33" w14:textId="77777777" w:rsidR="008C786A" w:rsidRPr="002743E8" w:rsidRDefault="008C786A" w:rsidP="008C786A">
      <w:pPr>
        <w:spacing w:after="0"/>
        <w:jc w:val="both"/>
        <w:rPr>
          <w:rFonts w:cs="Times New Roman"/>
          <w:sz w:val="26"/>
          <w:szCs w:val="26"/>
        </w:rPr>
      </w:pPr>
      <w:r w:rsidRPr="002743E8">
        <w:rPr>
          <w:rFonts w:cs="Times New Roman"/>
          <w:sz w:val="26"/>
          <w:szCs w:val="26"/>
        </w:rPr>
        <w:t xml:space="preserve"> </w:t>
      </w:r>
      <w:r w:rsidRPr="002743E8">
        <w:rPr>
          <w:rFonts w:ascii="Segoe UI Symbol" w:hAnsi="Segoe UI Symbol" w:cs="Segoe UI Symbol"/>
          <w:sz w:val="26"/>
          <w:szCs w:val="26"/>
        </w:rPr>
        <w:t>✓</w:t>
      </w:r>
      <w:r w:rsidRPr="002743E8">
        <w:rPr>
          <w:rFonts w:cs="Times New Roman"/>
          <w:sz w:val="26"/>
          <w:szCs w:val="26"/>
        </w:rPr>
        <w:t xml:space="preserve"> «обычно» (+) – означает, что данный показатель является типичным, характерным для ребенка, проявляется у него чаще всего; </w:t>
      </w:r>
    </w:p>
    <w:p w14:paraId="157C705F" w14:textId="77777777" w:rsidR="008C786A" w:rsidRPr="002743E8" w:rsidRDefault="008C786A" w:rsidP="008C786A">
      <w:pPr>
        <w:spacing w:after="0"/>
        <w:jc w:val="both"/>
        <w:rPr>
          <w:rFonts w:cs="Times New Roman"/>
          <w:sz w:val="26"/>
          <w:szCs w:val="26"/>
        </w:rPr>
      </w:pPr>
      <w:r w:rsidRPr="002743E8">
        <w:rPr>
          <w:rFonts w:ascii="Segoe UI Symbol" w:hAnsi="Segoe UI Symbol" w:cs="Segoe UI Symbol"/>
          <w:sz w:val="26"/>
          <w:szCs w:val="26"/>
        </w:rPr>
        <w:t>✓</w:t>
      </w:r>
      <w:r w:rsidRPr="002743E8">
        <w:rPr>
          <w:rFonts w:cs="Times New Roman"/>
          <w:sz w:val="26"/>
          <w:szCs w:val="26"/>
        </w:rPr>
        <w:t xml:space="preserve"> «изредка» (+-) – означает, что данный показатель не характерен для ребенка, но проявляется в его деятельности и/или поведении время от времени; </w:t>
      </w:r>
    </w:p>
    <w:p w14:paraId="61EFB2DE" w14:textId="77777777" w:rsidR="008C786A" w:rsidRPr="002743E8" w:rsidRDefault="008C786A" w:rsidP="008C786A">
      <w:pPr>
        <w:spacing w:after="0"/>
        <w:jc w:val="both"/>
        <w:rPr>
          <w:rFonts w:cs="Times New Roman"/>
          <w:sz w:val="26"/>
          <w:szCs w:val="26"/>
        </w:rPr>
      </w:pPr>
      <w:r w:rsidRPr="002743E8">
        <w:rPr>
          <w:rFonts w:ascii="Segoe UI Symbol" w:hAnsi="Segoe UI Symbol" w:cs="Segoe UI Symbol"/>
          <w:sz w:val="26"/>
          <w:szCs w:val="26"/>
        </w:rPr>
        <w:t>✓</w:t>
      </w:r>
      <w:r w:rsidRPr="002743E8">
        <w:rPr>
          <w:rFonts w:cs="Times New Roman"/>
          <w:sz w:val="26"/>
          <w:szCs w:val="26"/>
        </w:rPr>
        <w:t xml:space="preserve"> «никогда» (-) – означает, что данный показатель не проявляется в деятельности и поведении ребенка.</w:t>
      </w:r>
    </w:p>
    <w:p w14:paraId="43ADDDFE" w14:textId="0C9D997F" w:rsidR="008C786A" w:rsidRPr="002743E8" w:rsidRDefault="00506B63" w:rsidP="008C786A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</w:t>
      </w:r>
      <w:r w:rsidR="008C786A" w:rsidRPr="002743E8">
        <w:rPr>
          <w:rFonts w:cs="Times New Roman"/>
          <w:sz w:val="26"/>
          <w:szCs w:val="26"/>
        </w:rPr>
        <w:t>Педагог обращает внимание на частоту проявления каждого показателя, самостоятельность и инициативность ребенка в деятельности.</w:t>
      </w:r>
    </w:p>
    <w:p w14:paraId="6D7EF6A3" w14:textId="02A4E9CC" w:rsidR="008C786A" w:rsidRPr="002743E8" w:rsidRDefault="008C786A" w:rsidP="008C786A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2743E8">
        <w:rPr>
          <w:rFonts w:cs="Times New Roman"/>
          <w:sz w:val="26"/>
          <w:szCs w:val="26"/>
        </w:rPr>
        <w:t xml:space="preserve">4.5. Анализ полученных результатов позволит педагогу сделать вывод об освоении ребенком разных видов деятельности, способов взаимодействия со взрослыми и сверстниками, его интересах, предпочтениях, склонностях, личностных особенностях и другом. На основе полученных данных педагог </w:t>
      </w:r>
      <w:r w:rsidRPr="002743E8">
        <w:rPr>
          <w:rFonts w:cs="Times New Roman"/>
          <w:sz w:val="26"/>
          <w:szCs w:val="26"/>
        </w:rPr>
        <w:lastRenderedPageBreak/>
        <w:t>разрабатывает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BA9EAAA" w14:textId="07AF5FAD" w:rsidR="008C786A" w:rsidRPr="002743E8" w:rsidRDefault="002E5AA1" w:rsidP="008C786A">
      <w:pPr>
        <w:spacing w:after="0"/>
        <w:ind w:firstLine="708"/>
        <w:jc w:val="both"/>
        <w:rPr>
          <w:rFonts w:cs="Times New Roman"/>
          <w:sz w:val="26"/>
          <w:szCs w:val="26"/>
        </w:rPr>
      </w:pPr>
      <w:r w:rsidRPr="002743E8">
        <w:rPr>
          <w:rFonts w:cs="Times New Roman"/>
          <w:sz w:val="26"/>
          <w:szCs w:val="26"/>
        </w:rPr>
        <w:t>4.6. На основании полученных результатов в начале учебного года воспитатели не только конструируют образовательный процесс в своей возрастной группе, но и планируют индивидуальную работу по разделам программы с теми детьми, которые требуют усиленного внимания воспитателя и которым необходима педагогическая поддержка. В конце учебного года – сначала итоговая диагностика, потом  – сравнительный анализ результатов на начало и конец года. Обработанные и интерпретированные результаты такого анализа являются основой конструирования образовательного процесса на новый учебный год.</w:t>
      </w:r>
    </w:p>
    <w:p w14:paraId="0FEF8FC9" w14:textId="56A86FC6" w:rsidR="002E5AA1" w:rsidRDefault="00506B63" w:rsidP="00B25DAD">
      <w:pPr>
        <w:spacing w:after="0"/>
        <w:jc w:val="both"/>
      </w:pPr>
      <w:r>
        <w:t xml:space="preserve">4.7. </w:t>
      </w:r>
      <w:r w:rsidR="00B25DAD" w:rsidRPr="00B25DAD">
        <w:t>Ведение индивидуальных карт развития ребенка осуществляется воспитателем группы на каждого воспитанника, начиная с</w:t>
      </w:r>
      <w:r>
        <w:t xml:space="preserve">о второй младшей группы (для детей с </w:t>
      </w:r>
      <w:r w:rsidR="002E5AA1">
        <w:t>3-х</w:t>
      </w:r>
      <w:r>
        <w:t>)</w:t>
      </w:r>
      <w:r w:rsidR="002E5AA1">
        <w:t xml:space="preserve"> лет</w:t>
      </w:r>
      <w:r w:rsidR="00B25DAD" w:rsidRPr="00B25DAD">
        <w:t xml:space="preserve"> на бумажном и (или) электронном носителях.</w:t>
      </w:r>
    </w:p>
    <w:p w14:paraId="0BE2070C" w14:textId="77B7E3C3" w:rsidR="00B25DAD" w:rsidRDefault="00506B63" w:rsidP="00B25DAD">
      <w:pPr>
        <w:spacing w:after="0"/>
        <w:jc w:val="both"/>
      </w:pPr>
      <w:r>
        <w:t xml:space="preserve">4.8. </w:t>
      </w:r>
      <w:r w:rsidR="00B25DAD" w:rsidRPr="00B25DAD"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</w:t>
      </w:r>
      <w:r w:rsidR="0097052D">
        <w:t>(педагог</w:t>
      </w:r>
      <w:r w:rsidR="00B25DAD" w:rsidRPr="00B25DAD">
        <w:t>-психолог</w:t>
      </w:r>
      <w:r w:rsidR="0097052D">
        <w:t>)</w:t>
      </w:r>
      <w:r>
        <w:t>.</w:t>
      </w:r>
    </w:p>
    <w:p w14:paraId="36E38BA0" w14:textId="3EB02930" w:rsidR="00B25DAD" w:rsidRDefault="00506B63" w:rsidP="00B25DAD">
      <w:pPr>
        <w:spacing w:after="0"/>
        <w:jc w:val="both"/>
      </w:pPr>
      <w:r>
        <w:t xml:space="preserve">4.9. </w:t>
      </w:r>
      <w:r w:rsidR="00B25DAD" w:rsidRPr="00B25DAD">
        <w:t xml:space="preserve">Участие ребенка в психологической диагностике допускается только с согласия его родителей (законных представителей). </w:t>
      </w:r>
    </w:p>
    <w:p w14:paraId="3555DB54" w14:textId="62B1D958" w:rsidR="00B25DAD" w:rsidRDefault="00506B63" w:rsidP="00B25DAD">
      <w:pPr>
        <w:spacing w:after="0"/>
        <w:jc w:val="both"/>
      </w:pPr>
      <w:r>
        <w:t xml:space="preserve">4.10. </w:t>
      </w:r>
      <w:r w:rsidR="00B25DAD" w:rsidRPr="00B25DAD">
        <w:t xml:space="preserve"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</w:t>
      </w:r>
    </w:p>
    <w:p w14:paraId="0E1C905D" w14:textId="0758C8A1" w:rsidR="00B25DAD" w:rsidRDefault="00506B63" w:rsidP="00B25DAD">
      <w:pPr>
        <w:spacing w:after="0"/>
        <w:jc w:val="both"/>
      </w:pPr>
      <w:r>
        <w:t xml:space="preserve">4.11. </w:t>
      </w:r>
      <w:r w:rsidR="00B25DAD" w:rsidRPr="00B25DAD">
        <w:t>Психологическая диагностика регламентируется Положением «О Психолого</w:t>
      </w:r>
      <w:r w:rsidR="00B25DAD">
        <w:t>-</w:t>
      </w:r>
      <w:r w:rsidR="00B25DAD" w:rsidRPr="00B25DAD">
        <w:t xml:space="preserve">педагогическом консилиуме» </w:t>
      </w:r>
    </w:p>
    <w:p w14:paraId="02098AA5" w14:textId="4CC235BB" w:rsidR="00B25DAD" w:rsidRDefault="00B25DAD" w:rsidP="00B25DAD">
      <w:pPr>
        <w:spacing w:after="0"/>
        <w:jc w:val="both"/>
      </w:pPr>
      <w:r w:rsidRPr="00B25DAD">
        <w:t>4.</w:t>
      </w:r>
      <w:r w:rsidR="00506B63">
        <w:t>1</w:t>
      </w:r>
      <w:r w:rsidRPr="00B25DAD">
        <w:t xml:space="preserve">2. Требования к собираемой информации: </w:t>
      </w:r>
    </w:p>
    <w:p w14:paraId="2225B7D2" w14:textId="31BE5FC5" w:rsidR="00B25DAD" w:rsidRDefault="00506B63" w:rsidP="00B25DAD">
      <w:pPr>
        <w:spacing w:after="0"/>
        <w:jc w:val="both"/>
      </w:pPr>
      <w:r>
        <w:t xml:space="preserve"> - </w:t>
      </w:r>
      <w:r w:rsidR="00B25DAD" w:rsidRPr="00B25DAD">
        <w:t xml:space="preserve">полнота; </w:t>
      </w:r>
    </w:p>
    <w:p w14:paraId="3C6BBB0D" w14:textId="1F8EA45D" w:rsidR="00B25DAD" w:rsidRDefault="00506B63" w:rsidP="00B25DAD">
      <w:pPr>
        <w:spacing w:after="0"/>
        <w:jc w:val="both"/>
      </w:pPr>
      <w:r>
        <w:t xml:space="preserve"> - </w:t>
      </w:r>
      <w:r w:rsidR="00B25DAD" w:rsidRPr="00B25DAD">
        <w:t xml:space="preserve">конкретность; </w:t>
      </w:r>
    </w:p>
    <w:p w14:paraId="21C56599" w14:textId="64CF8488" w:rsidR="00B25DAD" w:rsidRDefault="00506B63" w:rsidP="00B25DAD">
      <w:pPr>
        <w:spacing w:after="0"/>
        <w:jc w:val="both"/>
      </w:pPr>
      <w:r>
        <w:t xml:space="preserve"> - </w:t>
      </w:r>
      <w:r w:rsidR="00B25DAD" w:rsidRPr="00B25DAD">
        <w:t xml:space="preserve">объективность; </w:t>
      </w:r>
    </w:p>
    <w:p w14:paraId="5CA1AD8A" w14:textId="038CD489" w:rsidR="00B25DAD" w:rsidRDefault="00506B63" w:rsidP="00B25DAD">
      <w:pPr>
        <w:spacing w:after="0"/>
        <w:jc w:val="both"/>
      </w:pPr>
      <w:r>
        <w:t xml:space="preserve"> - </w:t>
      </w:r>
      <w:r w:rsidR="00B25DAD" w:rsidRPr="00B25DAD">
        <w:t xml:space="preserve">своевременность. </w:t>
      </w:r>
    </w:p>
    <w:p w14:paraId="1C0F2D1F" w14:textId="391C303A" w:rsidR="00B25DAD" w:rsidRDefault="00B25DAD" w:rsidP="00B25DAD">
      <w:pPr>
        <w:spacing w:after="0"/>
        <w:jc w:val="both"/>
      </w:pPr>
      <w:r w:rsidRPr="00B25DAD">
        <w:t>4.</w:t>
      </w:r>
      <w:r w:rsidR="00506B63">
        <w:t>13</w:t>
      </w:r>
      <w:r w:rsidRPr="00B25DAD">
        <w:t>. Контроль проведения оценки индивидуального развития и проведение диагности</w:t>
      </w:r>
      <w:r w:rsidR="0097052D">
        <w:t>ки осуществляется заведующим и старшим воспитателем</w:t>
      </w:r>
      <w:r>
        <w:t xml:space="preserve">. </w:t>
      </w:r>
    </w:p>
    <w:p w14:paraId="5292725E" w14:textId="0972E615" w:rsidR="00B25DAD" w:rsidRPr="00B25DAD" w:rsidRDefault="00B25DAD" w:rsidP="00B25DAD">
      <w:pPr>
        <w:spacing w:after="0"/>
        <w:jc w:val="center"/>
        <w:rPr>
          <w:b/>
          <w:bCs/>
        </w:rPr>
      </w:pPr>
      <w:r w:rsidRPr="00B25DAD">
        <w:rPr>
          <w:b/>
          <w:bCs/>
        </w:rPr>
        <w:t>5. Права и обязанности участников оценивания индивидуального развития детей. Ответственность</w:t>
      </w:r>
      <w:r w:rsidR="00506B63">
        <w:rPr>
          <w:b/>
          <w:bCs/>
        </w:rPr>
        <w:t>.</w:t>
      </w:r>
    </w:p>
    <w:p w14:paraId="73BADAAB" w14:textId="7E9E11C7" w:rsidR="00B25DAD" w:rsidRDefault="00B25DAD" w:rsidP="00B25DAD">
      <w:pPr>
        <w:spacing w:after="0"/>
        <w:jc w:val="both"/>
      </w:pPr>
      <w:r w:rsidRPr="00B25DAD">
        <w:t>5.1. Педагогические работники имеют право на проведение оценки индивид</w:t>
      </w:r>
      <w:r w:rsidR="00506B63">
        <w:t xml:space="preserve">уального развития воспитанников </w:t>
      </w:r>
      <w:r w:rsidRPr="00B25DAD">
        <w:t>ДО</w:t>
      </w:r>
      <w:r w:rsidR="0097052D">
        <w:t>У</w:t>
      </w:r>
      <w:r w:rsidRPr="00B25DAD">
        <w:t xml:space="preserve"> в рамках педагогической диагностики, связанной с оценкой эффективности педагогических действий и лежащей в основе их дальнейшего планирования. </w:t>
      </w:r>
    </w:p>
    <w:p w14:paraId="26E535CD" w14:textId="77777777" w:rsidR="00B25DAD" w:rsidRDefault="00B25DAD" w:rsidP="00B25DAD">
      <w:pPr>
        <w:spacing w:after="0"/>
        <w:jc w:val="both"/>
      </w:pPr>
      <w:r w:rsidRPr="00B25DAD">
        <w:t>5.2. Родители (законные представители) воспитанников имеют право на ознакомление с содержанием образования, а также с индивидуальными особенностями развития только своего ребенка в рамках освоения образовательной программы дошкольного образования.</w:t>
      </w:r>
    </w:p>
    <w:p w14:paraId="3E8B176A" w14:textId="77777777" w:rsidR="00B25DAD" w:rsidRDefault="00B25DAD" w:rsidP="00B25DAD">
      <w:pPr>
        <w:spacing w:after="0"/>
        <w:jc w:val="both"/>
      </w:pPr>
      <w:r w:rsidRPr="00B25DAD">
        <w:t xml:space="preserve"> 5.3. Педагогические работники обязаны: </w:t>
      </w:r>
    </w:p>
    <w:p w14:paraId="2ED8C987" w14:textId="145F4C74" w:rsidR="00B25DAD" w:rsidRDefault="00506B63" w:rsidP="00B25DAD">
      <w:pPr>
        <w:spacing w:after="0"/>
        <w:jc w:val="both"/>
      </w:pPr>
      <w:r>
        <w:t xml:space="preserve"> - </w:t>
      </w:r>
      <w:r w:rsidR="00B25DAD" w:rsidRPr="00B25DAD">
        <w:t>проводить оценку индивидуального раз</w:t>
      </w:r>
      <w:r>
        <w:t xml:space="preserve">вития воспитанников с утвержденным  Положением периодичностью </w:t>
      </w:r>
      <w:r w:rsidR="00B25DAD" w:rsidRPr="00B25DAD">
        <w:t xml:space="preserve"> 2 раза в год (в </w:t>
      </w:r>
      <w:r w:rsidR="0097052D">
        <w:t>ноябрь, март),</w:t>
      </w:r>
      <w:r w:rsidR="00B25DAD" w:rsidRPr="00B25DAD">
        <w:t xml:space="preserve"> </w:t>
      </w:r>
    </w:p>
    <w:p w14:paraId="29C8D028" w14:textId="185D6A2B" w:rsidR="00B25DAD" w:rsidRDefault="00506B63" w:rsidP="00B25DAD">
      <w:pPr>
        <w:spacing w:after="0"/>
        <w:jc w:val="both"/>
      </w:pPr>
      <w:r>
        <w:lastRenderedPageBreak/>
        <w:t xml:space="preserve"> - </w:t>
      </w:r>
      <w:r w:rsidR="00B25DAD" w:rsidRPr="00B25DAD">
        <w:t xml:space="preserve">вносить результаты педагогической диагностики в индивидуальные карты </w:t>
      </w:r>
      <w:r>
        <w:t>наблюдений возрастного развития дошкольников</w:t>
      </w:r>
      <w:r w:rsidR="0097052D">
        <w:t>;</w:t>
      </w:r>
      <w:r w:rsidR="00B25DAD" w:rsidRPr="00B25DAD">
        <w:t xml:space="preserve"> </w:t>
      </w:r>
    </w:p>
    <w:p w14:paraId="7A08BB2B" w14:textId="1FCAF340" w:rsidR="00B25DAD" w:rsidRDefault="00506B63" w:rsidP="00B25DAD">
      <w:pPr>
        <w:spacing w:after="0"/>
        <w:jc w:val="both"/>
      </w:pPr>
      <w:r>
        <w:t xml:space="preserve"> - </w:t>
      </w:r>
      <w:r w:rsidR="00B25DAD" w:rsidRPr="00B25DAD">
        <w:t xml:space="preserve">обеспечивать хранение диагностических данных по каждому ребенку на протяжении всего периода пребывания воспитанника в </w:t>
      </w:r>
      <w:r w:rsidR="0097052D">
        <w:t>ДОУ</w:t>
      </w:r>
      <w:r w:rsidR="00B25DAD" w:rsidRPr="00B25DAD">
        <w:t xml:space="preserve">; </w:t>
      </w:r>
    </w:p>
    <w:p w14:paraId="1A42E38B" w14:textId="5445C24C" w:rsidR="00B25DAD" w:rsidRDefault="00506B63" w:rsidP="00B25DAD">
      <w:pPr>
        <w:spacing w:after="0"/>
        <w:jc w:val="both"/>
      </w:pPr>
      <w:r>
        <w:t xml:space="preserve"> - </w:t>
      </w:r>
      <w:r w:rsidR="00B25DAD" w:rsidRPr="00B25DAD">
        <w:t xml:space="preserve">обеспечивать право родителей (законных представителей) на ознакомление с ходом и содержанием образовательной деятельности в </w:t>
      </w:r>
      <w:r w:rsidR="0097052D">
        <w:t>ДОУ</w:t>
      </w:r>
      <w:r w:rsidR="00B25DAD" w:rsidRPr="00B25DAD">
        <w:t xml:space="preserve">, а также в индивидуальном порядке с диагностическими данными их ребенка; </w:t>
      </w:r>
    </w:p>
    <w:p w14:paraId="4DEA039A" w14:textId="5F334301" w:rsidR="00B25DAD" w:rsidRDefault="00003E14" w:rsidP="00B25DAD">
      <w:pPr>
        <w:spacing w:after="0"/>
        <w:jc w:val="both"/>
      </w:pPr>
      <w:r>
        <w:t xml:space="preserve"> - </w:t>
      </w:r>
      <w:r w:rsidR="00B25DAD" w:rsidRPr="00B25DAD">
        <w:t xml:space="preserve">не разглашать личную информацию, полученную в процессе индивидуальной беседы с ребенком и его родителями (законными представителями); </w:t>
      </w:r>
    </w:p>
    <w:p w14:paraId="3B8F956D" w14:textId="63DA22C7" w:rsidR="00B25DAD" w:rsidRDefault="00003E14" w:rsidP="00B25DAD">
      <w:pPr>
        <w:spacing w:after="0"/>
        <w:jc w:val="both"/>
      </w:pPr>
      <w:r>
        <w:t xml:space="preserve"> - </w:t>
      </w:r>
      <w:r w:rsidR="00B25DAD" w:rsidRPr="00B25DAD">
        <w:t xml:space="preserve">ежегодно предоставлять (старшему воспитателю) отчет об индивидуальном развитии воспитанников с целью общего анализа и вынесения информации на итоговый Педагогический совет Учреждения. </w:t>
      </w:r>
    </w:p>
    <w:p w14:paraId="3A62FF5E" w14:textId="43610EBE" w:rsidR="00B25DAD" w:rsidRDefault="00B25DAD" w:rsidP="00B25DAD">
      <w:pPr>
        <w:spacing w:after="0"/>
        <w:jc w:val="both"/>
      </w:pPr>
      <w:r w:rsidRPr="00B25DAD">
        <w:t xml:space="preserve">5.4. </w:t>
      </w:r>
      <w:r>
        <w:t>С</w:t>
      </w:r>
      <w:r w:rsidRPr="00B25DAD">
        <w:t>тарший воспитатель</w:t>
      </w:r>
      <w:r>
        <w:t xml:space="preserve"> </w:t>
      </w:r>
      <w:r w:rsidR="00003E14">
        <w:t>ДОУ</w:t>
      </w:r>
      <w:r w:rsidRPr="00B25DAD">
        <w:t xml:space="preserve"> обязан: </w:t>
      </w:r>
    </w:p>
    <w:p w14:paraId="21A0EF06" w14:textId="1516C233" w:rsidR="00B25DAD" w:rsidRDefault="00003E14" w:rsidP="00B25DAD">
      <w:pPr>
        <w:spacing w:after="0"/>
        <w:jc w:val="both"/>
      </w:pPr>
      <w:r>
        <w:t xml:space="preserve"> - </w:t>
      </w:r>
      <w:r w:rsidR="00B25DAD" w:rsidRPr="00B25DAD">
        <w:t xml:space="preserve">проводить анализ результатов педагогической диагностики и предоставлять сводную информацию об особенностях </w:t>
      </w:r>
      <w:r w:rsidR="0097052D">
        <w:t xml:space="preserve"> индивидуального развития воспитанников</w:t>
      </w:r>
      <w:r w:rsidR="0097052D" w:rsidRPr="0097052D">
        <w:t xml:space="preserve"> </w:t>
      </w:r>
      <w:r w:rsidR="0097052D">
        <w:t xml:space="preserve"> с </w:t>
      </w:r>
      <w:r w:rsidR="0097052D" w:rsidRPr="0097052D">
        <w:t>вынесени</w:t>
      </w:r>
      <w:r w:rsidR="0097052D">
        <w:t>ем</w:t>
      </w:r>
      <w:r w:rsidR="0097052D" w:rsidRPr="0097052D">
        <w:t xml:space="preserve"> информации на итоговый Педагогический совет Учреждения</w:t>
      </w:r>
      <w:r w:rsidR="0097052D">
        <w:t>;</w:t>
      </w:r>
    </w:p>
    <w:p w14:paraId="0160FABF" w14:textId="3EB6A91F" w:rsidR="00B25DAD" w:rsidRDefault="00003E14" w:rsidP="00B25DAD">
      <w:pPr>
        <w:spacing w:after="0"/>
        <w:jc w:val="both"/>
      </w:pPr>
      <w:r>
        <w:t xml:space="preserve"> - </w:t>
      </w:r>
      <w:r w:rsidR="00B25DAD" w:rsidRPr="00B25DAD">
        <w:t xml:space="preserve">осуществлять контроль и методическую помощь воспитателям в проведении процедуры оценки индивидуального развития воспитанников. </w:t>
      </w:r>
    </w:p>
    <w:p w14:paraId="19C0F5D2" w14:textId="6C9B29BB" w:rsidR="0097052D" w:rsidRDefault="00003E14" w:rsidP="00B25DAD">
      <w:pPr>
        <w:spacing w:after="0"/>
        <w:jc w:val="both"/>
      </w:pPr>
      <w:r>
        <w:t xml:space="preserve"> - </w:t>
      </w:r>
      <w:r w:rsidR="00B25DAD" w:rsidRPr="00B25DAD">
        <w:t>ежегодно предоставлять Заведующему</w:t>
      </w:r>
      <w:r>
        <w:t xml:space="preserve"> ДОУ</w:t>
      </w:r>
      <w:r w:rsidR="00B25DAD" w:rsidRPr="00B25DAD">
        <w:t xml:space="preserve"> отчет об индивидуальном развитии воспитанников с целью оформления публичного доклада</w:t>
      </w:r>
      <w:r>
        <w:t>.</w:t>
      </w:r>
    </w:p>
    <w:p w14:paraId="5A426B3D" w14:textId="1AA345DE" w:rsidR="00B25DAD" w:rsidRDefault="00B25DAD" w:rsidP="00B25DAD">
      <w:pPr>
        <w:spacing w:after="0"/>
        <w:jc w:val="both"/>
      </w:pPr>
      <w:r w:rsidRPr="00B25DAD">
        <w:t xml:space="preserve"> 5.5.</w:t>
      </w:r>
      <w:r>
        <w:t xml:space="preserve"> </w:t>
      </w:r>
      <w:r w:rsidRPr="00B25DAD">
        <w:t xml:space="preserve">Педагогические работники, осуществляющие образовательную деятельность воспитанников, несут ответственность в установленном законодательством Российской Федерации порядке за реализацию не в полном объеме образовательной программы дошкольного образования и качество образования воспитанников, а также персональную ответственность за осуществление учета индивидуального развития воспитанников своей группы и соблюдение конфиденциальности. </w:t>
      </w:r>
    </w:p>
    <w:p w14:paraId="7133C28F" w14:textId="69BBD68B" w:rsidR="00B25DAD" w:rsidRPr="00B25DAD" w:rsidRDefault="00B25DAD" w:rsidP="00B25DAD">
      <w:pPr>
        <w:spacing w:after="0"/>
        <w:jc w:val="center"/>
        <w:rPr>
          <w:b/>
          <w:bCs/>
        </w:rPr>
      </w:pPr>
      <w:r w:rsidRPr="00B25DAD">
        <w:rPr>
          <w:b/>
          <w:bCs/>
        </w:rPr>
        <w:t>6. Документация и отчетность</w:t>
      </w:r>
    </w:p>
    <w:p w14:paraId="52386A30" w14:textId="77777777" w:rsidR="00B25DAD" w:rsidRDefault="00B25DAD" w:rsidP="00B25DAD">
      <w:pPr>
        <w:spacing w:after="0"/>
        <w:jc w:val="both"/>
      </w:pPr>
      <w:r w:rsidRPr="00B25DAD">
        <w:t>6.1. Материалы педагогической диагностики, инструментарий, пособия для ее проведения хранятся у педагогов. Обновляются по мере необходимости.</w:t>
      </w:r>
    </w:p>
    <w:p w14:paraId="37DED3D3" w14:textId="7B514BAD" w:rsidR="00B25DAD" w:rsidRDefault="00B25DAD" w:rsidP="00B25DAD">
      <w:pPr>
        <w:spacing w:after="0"/>
        <w:jc w:val="both"/>
      </w:pPr>
      <w:r w:rsidRPr="00B25DAD">
        <w:t xml:space="preserve"> 6.2. Индивидуальные </w:t>
      </w:r>
      <w:r w:rsidRPr="00003E14">
        <w:t xml:space="preserve">карты </w:t>
      </w:r>
      <w:r w:rsidR="0097052D" w:rsidRPr="00003E14">
        <w:t xml:space="preserve"> наблюдений возрастного  </w:t>
      </w:r>
      <w:r w:rsidRPr="00003E14">
        <w:t>развития</w:t>
      </w:r>
      <w:r w:rsidRPr="00B25DAD">
        <w:t xml:space="preserve"> воспитанников хранятся в группах до окончания период</w:t>
      </w:r>
      <w:r w:rsidR="00003E14">
        <w:t>а пребывания воспитанников в ДОУ</w:t>
      </w:r>
      <w:r w:rsidRPr="00B25DAD">
        <w:t xml:space="preserve">. Данные, полученные в результате оценки индивидуального развития, являются профессиональными материалами педагога. </w:t>
      </w:r>
    </w:p>
    <w:p w14:paraId="6002FFC1" w14:textId="78D12DD8" w:rsidR="00B25DAD" w:rsidRDefault="00B25DAD" w:rsidP="00B25DAD">
      <w:pPr>
        <w:spacing w:after="0"/>
        <w:jc w:val="both"/>
      </w:pPr>
      <w:r w:rsidRPr="00B25DAD">
        <w:t>6.3. Сводные листы педагогической диагностики по воспитанникам группы хранятся в бумажном виде в группах до окончания периода пребывания воспитанников в ДО</w:t>
      </w:r>
      <w:r w:rsidR="00D94CE9">
        <w:t>У</w:t>
      </w:r>
      <w:r w:rsidRPr="00B25DAD">
        <w:t>.</w:t>
      </w:r>
    </w:p>
    <w:p w14:paraId="5AB63389" w14:textId="77777777" w:rsidR="00B25DAD" w:rsidRDefault="00B25DAD" w:rsidP="00B25DAD">
      <w:pPr>
        <w:spacing w:after="0"/>
        <w:jc w:val="both"/>
      </w:pPr>
      <w:r w:rsidRPr="00B25DAD">
        <w:t xml:space="preserve">6.5. Общие результаты педагогических наблюдений за уровнем индивидуального развития оформляются в единую справку и хранятся в методическом кабинете. </w:t>
      </w:r>
    </w:p>
    <w:p w14:paraId="35EC287F" w14:textId="64B4B65D" w:rsidR="00B25DAD" w:rsidRDefault="00B25DAD" w:rsidP="00B25DAD">
      <w:pPr>
        <w:spacing w:after="0"/>
        <w:jc w:val="both"/>
      </w:pPr>
      <w:r w:rsidRPr="00B25DAD">
        <w:t>6.6. Формы учета индивидуального развития воспитанников утверждаются отдельным приказом заведующ</w:t>
      </w:r>
      <w:r w:rsidR="00003E14">
        <w:t>его ДОУ</w:t>
      </w:r>
      <w:r w:rsidRPr="00B25DAD">
        <w:t xml:space="preserve"> и могут быть изменены в </w:t>
      </w:r>
      <w:r w:rsidRPr="00B25DAD">
        <w:lastRenderedPageBreak/>
        <w:t>соответствии с изменениями в законодательстве, а также образовательной программы дошкольного образования и Устава ДО</w:t>
      </w:r>
      <w:r w:rsidR="00003E14">
        <w:t>У</w:t>
      </w:r>
      <w:r w:rsidRPr="00B25DAD">
        <w:t xml:space="preserve">. </w:t>
      </w:r>
    </w:p>
    <w:p w14:paraId="3A11E2A1" w14:textId="5B3012FA" w:rsidR="00B25DAD" w:rsidRPr="00B25DAD" w:rsidRDefault="00B25DAD" w:rsidP="00B25DAD">
      <w:pPr>
        <w:spacing w:after="0"/>
        <w:jc w:val="center"/>
        <w:rPr>
          <w:b/>
          <w:bCs/>
        </w:rPr>
      </w:pPr>
      <w:r w:rsidRPr="00B25DAD">
        <w:rPr>
          <w:b/>
          <w:bCs/>
        </w:rPr>
        <w:t>7. Контроль</w:t>
      </w:r>
    </w:p>
    <w:p w14:paraId="08A63C17" w14:textId="4139AD0B" w:rsidR="00F325B9" w:rsidRDefault="00B25DAD" w:rsidP="00B25DAD">
      <w:pPr>
        <w:spacing w:after="0"/>
        <w:jc w:val="both"/>
      </w:pPr>
      <w:r w:rsidRPr="00B25DAD">
        <w:t>7.1.</w:t>
      </w:r>
      <w:r>
        <w:t xml:space="preserve"> </w:t>
      </w:r>
      <w:r w:rsidRPr="00B25DAD">
        <w:t xml:space="preserve">Контроль проведения оценки индивидуального развития детей </w:t>
      </w:r>
      <w:r w:rsidR="00003E14">
        <w:t xml:space="preserve"> дошкольного возраста </w:t>
      </w:r>
      <w:r w:rsidRPr="00B25DAD">
        <w:t>проводится в процессе внутренней системы оценки качества образования в ДО</w:t>
      </w:r>
      <w:r w:rsidR="00003E14">
        <w:t>У</w:t>
      </w:r>
      <w:r w:rsidRPr="00B25DAD">
        <w:t xml:space="preserve"> и независимой о</w:t>
      </w:r>
      <w:r w:rsidR="00003E14">
        <w:t xml:space="preserve">ценки качества образования в ДОУ </w:t>
      </w:r>
      <w:r w:rsidRPr="00B25DAD">
        <w:t xml:space="preserve"> (подпункт 4 пункта 1.7. ФГОС ДО; статья 95 ФЗ «Об образовании в Российской Федерации» от 29.12.2012 г. № 273-Ф3)</w:t>
      </w:r>
      <w:r w:rsidR="00003E14">
        <w:t>.</w:t>
      </w:r>
      <w:r w:rsidRPr="00B25DAD">
        <w:t xml:space="preserve"> </w:t>
      </w:r>
    </w:p>
    <w:p w14:paraId="1E9E46F3" w14:textId="39149BA3" w:rsidR="00F325B9" w:rsidRPr="00F325B9" w:rsidRDefault="00B25DAD" w:rsidP="00F325B9">
      <w:pPr>
        <w:spacing w:after="0"/>
        <w:jc w:val="center"/>
        <w:rPr>
          <w:b/>
          <w:bCs/>
        </w:rPr>
      </w:pPr>
      <w:r w:rsidRPr="00F325B9">
        <w:rPr>
          <w:b/>
          <w:bCs/>
        </w:rPr>
        <w:t>8. Заключительные положения</w:t>
      </w:r>
    </w:p>
    <w:p w14:paraId="7808295A" w14:textId="13F317A8" w:rsidR="00F325B9" w:rsidRDefault="00B25DAD" w:rsidP="00B25DAD">
      <w:pPr>
        <w:spacing w:after="0"/>
        <w:jc w:val="both"/>
      </w:pPr>
      <w:r w:rsidRPr="00B25DAD">
        <w:t>8.1. Настоящее Положение принимается коллегиальным органом организации и утвер</w:t>
      </w:r>
      <w:r w:rsidR="00003E14">
        <w:t>ждается приказом заведующего ДОУ</w:t>
      </w:r>
      <w:r w:rsidRPr="00B25DAD">
        <w:t xml:space="preserve">. </w:t>
      </w:r>
    </w:p>
    <w:p w14:paraId="3EE07AEC" w14:textId="77777777" w:rsidR="00F325B9" w:rsidRDefault="00B25DAD" w:rsidP="00B25DAD">
      <w:pPr>
        <w:spacing w:after="0"/>
        <w:jc w:val="both"/>
      </w:pPr>
      <w:r w:rsidRPr="00B25DAD">
        <w:t xml:space="preserve"> 8.2. Срок действия Положения не ограничен. Данное Положение действует до принятия нового. </w:t>
      </w:r>
    </w:p>
    <w:p w14:paraId="4084B0B3" w14:textId="19E3C48C" w:rsidR="00F325B9" w:rsidRDefault="00B25DAD" w:rsidP="00B25DAD">
      <w:pPr>
        <w:spacing w:after="0"/>
        <w:jc w:val="both"/>
      </w:pPr>
      <w:r w:rsidRPr="00B25DAD">
        <w:t>8.3. Любые изменения и дополнения в настоящее Положение принимаются коллегиальным органом организации и утвер</w:t>
      </w:r>
      <w:r w:rsidR="00003E14">
        <w:t>ждаются приказом заведующего ДОУ</w:t>
      </w:r>
      <w:r w:rsidRPr="00B25DAD">
        <w:t xml:space="preserve">. </w:t>
      </w:r>
    </w:p>
    <w:p w14:paraId="2632DEE0" w14:textId="58917255" w:rsidR="00F12C76" w:rsidRDefault="00B25DAD" w:rsidP="00B25DAD">
      <w:pPr>
        <w:spacing w:after="0"/>
        <w:jc w:val="both"/>
      </w:pPr>
      <w:r w:rsidRPr="00B25DAD">
        <w:t>8.4. Настоящее Положение подлежит обязательному размещению на официальном сайте ДО</w:t>
      </w:r>
      <w:r w:rsidR="00003E14">
        <w:t>У</w:t>
      </w:r>
      <w:r w:rsidRPr="00B25DAD">
        <w:t>.</w:t>
      </w:r>
    </w:p>
    <w:p w14:paraId="17D99EEC" w14:textId="77777777" w:rsidR="00C14851" w:rsidRDefault="00C14851" w:rsidP="00B25DAD">
      <w:pPr>
        <w:spacing w:after="0"/>
        <w:jc w:val="both"/>
      </w:pPr>
    </w:p>
    <w:p w14:paraId="12B26FCC" w14:textId="77777777" w:rsidR="00C14851" w:rsidRDefault="00C14851" w:rsidP="00B25DAD">
      <w:pPr>
        <w:spacing w:after="0"/>
        <w:jc w:val="both"/>
      </w:pPr>
    </w:p>
    <w:p w14:paraId="62779117" w14:textId="77777777" w:rsidR="00C14851" w:rsidRDefault="00C14851" w:rsidP="00B25DAD">
      <w:pPr>
        <w:spacing w:after="0"/>
        <w:jc w:val="both"/>
      </w:pPr>
    </w:p>
    <w:p w14:paraId="20061119" w14:textId="77777777" w:rsidR="00C14851" w:rsidRDefault="00C14851" w:rsidP="00B25DAD">
      <w:pPr>
        <w:spacing w:after="0"/>
        <w:jc w:val="both"/>
      </w:pPr>
    </w:p>
    <w:p w14:paraId="23CABB95" w14:textId="77777777" w:rsidR="00C14851" w:rsidRDefault="00C14851" w:rsidP="00B25DAD">
      <w:pPr>
        <w:spacing w:after="0"/>
        <w:jc w:val="both"/>
      </w:pPr>
    </w:p>
    <w:p w14:paraId="338B1241" w14:textId="77777777" w:rsidR="00C14851" w:rsidRDefault="00C14851" w:rsidP="00B25DAD">
      <w:pPr>
        <w:spacing w:after="0"/>
        <w:jc w:val="both"/>
      </w:pPr>
    </w:p>
    <w:p w14:paraId="79481A42" w14:textId="77777777" w:rsidR="00C14851" w:rsidRDefault="00C14851" w:rsidP="00B25DAD">
      <w:pPr>
        <w:spacing w:after="0"/>
        <w:jc w:val="both"/>
      </w:pPr>
    </w:p>
    <w:p w14:paraId="5E243D3A" w14:textId="77777777" w:rsidR="00C14851" w:rsidRDefault="00C14851" w:rsidP="00B25DAD">
      <w:pPr>
        <w:spacing w:after="0"/>
        <w:jc w:val="both"/>
      </w:pPr>
    </w:p>
    <w:p w14:paraId="2F4DBF99" w14:textId="77777777" w:rsidR="00C14851" w:rsidRDefault="00C14851" w:rsidP="00B25DAD">
      <w:pPr>
        <w:spacing w:after="0"/>
        <w:jc w:val="both"/>
      </w:pPr>
    </w:p>
    <w:p w14:paraId="54BC2F24" w14:textId="77777777" w:rsidR="00C14851" w:rsidRDefault="00C14851" w:rsidP="00B25DAD">
      <w:pPr>
        <w:spacing w:after="0"/>
        <w:jc w:val="both"/>
      </w:pPr>
    </w:p>
    <w:p w14:paraId="52695AC2" w14:textId="77777777" w:rsidR="00C14851" w:rsidRDefault="00C14851" w:rsidP="00B25DAD">
      <w:pPr>
        <w:spacing w:after="0"/>
        <w:jc w:val="both"/>
      </w:pPr>
    </w:p>
    <w:p w14:paraId="2ECBA6C9" w14:textId="77777777" w:rsidR="00C14851" w:rsidRDefault="00C14851" w:rsidP="00B25DAD">
      <w:pPr>
        <w:spacing w:after="0"/>
        <w:jc w:val="both"/>
      </w:pPr>
    </w:p>
    <w:p w14:paraId="55CA2C7C" w14:textId="77777777" w:rsidR="00C14851" w:rsidRDefault="00C14851" w:rsidP="00B25DAD">
      <w:pPr>
        <w:spacing w:after="0"/>
        <w:jc w:val="both"/>
      </w:pPr>
    </w:p>
    <w:p w14:paraId="4819651E" w14:textId="77777777" w:rsidR="00C14851" w:rsidRDefault="00C14851" w:rsidP="00B25DAD">
      <w:pPr>
        <w:spacing w:after="0"/>
        <w:jc w:val="both"/>
      </w:pPr>
    </w:p>
    <w:p w14:paraId="11490219" w14:textId="77777777" w:rsidR="00C14851" w:rsidRDefault="00C14851" w:rsidP="00B25DAD">
      <w:pPr>
        <w:spacing w:after="0"/>
        <w:jc w:val="both"/>
      </w:pPr>
    </w:p>
    <w:p w14:paraId="38E23686" w14:textId="77777777" w:rsidR="00C14851" w:rsidRDefault="00C14851" w:rsidP="00B25DAD">
      <w:pPr>
        <w:spacing w:after="0"/>
        <w:jc w:val="both"/>
      </w:pPr>
    </w:p>
    <w:p w14:paraId="59528A6B" w14:textId="77777777" w:rsidR="00C14851" w:rsidRDefault="00C14851" w:rsidP="00B25DAD">
      <w:pPr>
        <w:spacing w:after="0"/>
        <w:jc w:val="both"/>
      </w:pPr>
    </w:p>
    <w:p w14:paraId="4E951F9C" w14:textId="77777777" w:rsidR="00C14851" w:rsidRDefault="00C14851" w:rsidP="00B25DAD">
      <w:pPr>
        <w:spacing w:after="0"/>
        <w:jc w:val="both"/>
      </w:pPr>
    </w:p>
    <w:p w14:paraId="49EA7D5C" w14:textId="77777777" w:rsidR="00C14851" w:rsidRDefault="00C14851" w:rsidP="00B25DAD">
      <w:pPr>
        <w:spacing w:after="0"/>
        <w:jc w:val="both"/>
      </w:pPr>
    </w:p>
    <w:p w14:paraId="43D81C85" w14:textId="77777777" w:rsidR="00C14851" w:rsidRDefault="00C14851" w:rsidP="00B25DAD">
      <w:pPr>
        <w:spacing w:after="0"/>
        <w:jc w:val="both"/>
      </w:pPr>
    </w:p>
    <w:p w14:paraId="54CAFBF2" w14:textId="77777777" w:rsidR="00C14851" w:rsidRDefault="00C14851" w:rsidP="00B25DAD">
      <w:pPr>
        <w:spacing w:after="0"/>
        <w:jc w:val="both"/>
      </w:pPr>
    </w:p>
    <w:p w14:paraId="0A3066C2" w14:textId="77777777" w:rsidR="00C14851" w:rsidRDefault="00C14851" w:rsidP="00B25DAD">
      <w:pPr>
        <w:spacing w:after="0"/>
        <w:jc w:val="both"/>
      </w:pPr>
    </w:p>
    <w:p w14:paraId="7DE2CCE8" w14:textId="77777777" w:rsidR="00C14851" w:rsidRDefault="00C14851" w:rsidP="00B25DAD">
      <w:pPr>
        <w:spacing w:after="0"/>
        <w:jc w:val="both"/>
      </w:pPr>
    </w:p>
    <w:p w14:paraId="00DBD579" w14:textId="77777777" w:rsidR="00C14851" w:rsidRDefault="00C14851" w:rsidP="00B25DAD">
      <w:pPr>
        <w:spacing w:after="0"/>
        <w:jc w:val="both"/>
      </w:pPr>
    </w:p>
    <w:p w14:paraId="0C9939BC" w14:textId="77777777" w:rsidR="00C14851" w:rsidRDefault="00C14851" w:rsidP="00B25DAD">
      <w:pPr>
        <w:spacing w:after="0"/>
        <w:jc w:val="both"/>
      </w:pPr>
    </w:p>
    <w:p w14:paraId="6D488C4E" w14:textId="77777777" w:rsidR="00C14851" w:rsidRDefault="00C14851" w:rsidP="00B25DAD">
      <w:pPr>
        <w:spacing w:after="0"/>
        <w:jc w:val="both"/>
      </w:pPr>
    </w:p>
    <w:p w14:paraId="133B7BB8" w14:textId="77777777" w:rsidR="00C14851" w:rsidRDefault="00C14851" w:rsidP="00B25DAD">
      <w:pPr>
        <w:spacing w:after="0"/>
        <w:jc w:val="both"/>
      </w:pPr>
    </w:p>
    <w:p w14:paraId="6C0608F3" w14:textId="77777777" w:rsidR="00C14851" w:rsidRDefault="00C14851" w:rsidP="00B25DAD">
      <w:pPr>
        <w:spacing w:after="0"/>
        <w:jc w:val="both"/>
      </w:pPr>
    </w:p>
    <w:p w14:paraId="3E923A94" w14:textId="77777777" w:rsidR="00C14851" w:rsidRDefault="00C14851" w:rsidP="00B25DAD">
      <w:pPr>
        <w:spacing w:after="0"/>
        <w:jc w:val="both"/>
      </w:pPr>
    </w:p>
    <w:p w14:paraId="0ADE139D" w14:textId="77777777" w:rsidR="00C14851" w:rsidRDefault="00C14851" w:rsidP="00B25DAD">
      <w:pPr>
        <w:spacing w:after="0"/>
        <w:jc w:val="both"/>
      </w:pPr>
    </w:p>
    <w:p w14:paraId="04A32B55" w14:textId="2A2CABFD" w:rsidR="00C14851" w:rsidRPr="00C14851" w:rsidRDefault="00C14851" w:rsidP="00C14851">
      <w:pPr>
        <w:spacing w:after="0"/>
        <w:jc w:val="right"/>
        <w:rPr>
          <w:b/>
        </w:rPr>
      </w:pPr>
      <w:r w:rsidRPr="00C14851">
        <w:rPr>
          <w:b/>
        </w:rPr>
        <w:t>Приложение №1</w:t>
      </w:r>
    </w:p>
    <w:p w14:paraId="0ECEE453" w14:textId="3F0CD269" w:rsidR="00C14851" w:rsidRDefault="00C14851" w:rsidP="00C14851">
      <w:pPr>
        <w:spacing w:after="0"/>
        <w:jc w:val="center"/>
        <w:rPr>
          <w:b/>
          <w:color w:val="222222"/>
          <w:sz w:val="33"/>
          <w:szCs w:val="33"/>
        </w:rPr>
      </w:pPr>
      <w:r w:rsidRPr="00C14851">
        <w:rPr>
          <w:b/>
          <w:color w:val="222222"/>
          <w:sz w:val="33"/>
          <w:szCs w:val="33"/>
        </w:rPr>
        <w:t>Карта наблюдения возрастного развития дошкольника</w:t>
      </w:r>
    </w:p>
    <w:p w14:paraId="69F0D8B7" w14:textId="77777777" w:rsidR="00C14851" w:rsidRDefault="00C14851" w:rsidP="00C14851">
      <w:pPr>
        <w:spacing w:after="0"/>
        <w:jc w:val="center"/>
        <w:rPr>
          <w:b/>
          <w:color w:val="222222"/>
          <w:sz w:val="33"/>
          <w:szCs w:val="33"/>
        </w:rPr>
      </w:pPr>
    </w:p>
    <w:p w14:paraId="24E555AC" w14:textId="77777777" w:rsidR="00C14851" w:rsidRDefault="00C14851" w:rsidP="00C1485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 Карта наблюдения возрастного развития дошкольника трех лет </w:t>
      </w:r>
    </w:p>
    <w:p w14:paraId="0D147364" w14:textId="77777777" w:rsidR="00C14851" w:rsidRDefault="00C14851" w:rsidP="00C14851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 w14:paraId="649B76E0" w14:textId="77777777" w:rsidR="00C14851" w:rsidRDefault="00C14851" w:rsidP="00C1485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«обычно» (+) – означает, что данный показатель является типичным, характерным для ребенка, проявляется у него чаще всего;</w:t>
      </w:r>
    </w:p>
    <w:p w14:paraId="3B2C6E61" w14:textId="77777777" w:rsidR="00C14851" w:rsidRDefault="00C14851" w:rsidP="00C1485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«изредка» (±) – означает, что данный показатель не характерен для ребенка, но проявляется в его деятельности и/или поведении время от времени;</w:t>
      </w:r>
    </w:p>
    <w:p w14:paraId="32935482" w14:textId="77777777" w:rsidR="00C14851" w:rsidRDefault="00C14851" w:rsidP="00C14851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«никогда» (–) – означает, что данный показатель не проявляется в деятельности и поведении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2384"/>
        <w:gridCol w:w="717"/>
        <w:gridCol w:w="571"/>
        <w:gridCol w:w="1049"/>
        <w:gridCol w:w="1036"/>
        <w:gridCol w:w="938"/>
        <w:gridCol w:w="871"/>
        <w:gridCol w:w="1336"/>
      </w:tblGrid>
      <w:tr w:rsidR="00C14851" w14:paraId="676E063F" w14:textId="77777777" w:rsidTr="00C1485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CDD3" w14:textId="77777777" w:rsidR="00C14851" w:rsidRDefault="00C14851" w:rsidP="00C14851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Ф.И. ребенка: ________________</w:t>
            </w:r>
          </w:p>
        </w:tc>
      </w:tr>
      <w:tr w:rsidR="00C14851" w14:paraId="5739EC08" w14:textId="77777777" w:rsidTr="00C1485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2F27CA0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BA3C285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Показатели возрастного развития 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46A2B3B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Критерии анализа показателей возрастного развития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80948C8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14851" w14:paraId="65AD8CAA" w14:textId="77777777" w:rsidTr="00C1485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0E4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528B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426E0F2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Частота проявлений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2908B2B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Самостоятельность в выполнении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E37AFA3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Инициативность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9D0D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A4CAF81" w14:textId="77777777" w:rsidTr="00C1485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A37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8E4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2E37BBE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C0EF67A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512609E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D114D04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BC44E19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4F4DF09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D40D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B49AACB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59B0A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социально-коммуникативного развития </w:t>
            </w:r>
          </w:p>
        </w:tc>
      </w:tr>
      <w:tr w:rsidR="00C14851" w14:paraId="3730EC7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A179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8FB9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элементарные культурно-гигиенические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7A4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006D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233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7E83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489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9646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DDF6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5FEFC1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BFD2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B80E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простейшими навыками самообслуживания: одевание, раздевание, самостоятельно ест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E1A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AA97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315D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99F0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21F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2AFF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5746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B6DC1A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AD1E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478C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к общению со взрослыми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ADBB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BB86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DEE6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EEA7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587E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CB83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3C80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22CA0F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A3ED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89F0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реагировать на настроение 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9DE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E6B1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F81B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0F9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4E0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8DF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3E74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A731EA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87F46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75BD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понимает и выполняет простые поручения взрослого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B6F3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78E7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054A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B54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076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31E0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4E1B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3E65EB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B3D2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647F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 сверстникам, способен наблюдать за действиями сверстников и подражает 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3315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9687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9997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123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92FD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C6C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8E8C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4F81B4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CCFE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08B9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играть совместно с другими детьми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7DB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DC6A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BCD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5CB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FD4F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AE12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C56B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FB0BA0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C2AD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574F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проявлять самостоятельность в бытовом и игровом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429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3844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52D4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6756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1BE6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1C5F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5559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C9C885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C646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5559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воспроизводит действия окружающих в играх, их последовательность и взаимосвязь, и социальные отношения: ласково обращается с куклой, делает ей замечания, «готовит обед», «ухаживает за больным»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100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02A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EFA9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01F8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5C85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2C2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1C0C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747F81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7AF2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819F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действует с окружающими его предметами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87F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DC2B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384E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E62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313F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19C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A2C0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DC341B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635C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99A1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знает названия, свойства и назначение многих предметов, находящихся в его повседневном обиходе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A12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D87B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C4CA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650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A4B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D75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687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E0F45F9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D0FAD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познавательного развития</w:t>
            </w:r>
          </w:p>
        </w:tc>
      </w:tr>
      <w:tr w:rsidR="00C14851" w14:paraId="7D86697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C517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E7DFF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направлять свои действия на достижение простой 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4A72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E80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830D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6708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910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E476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5E60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975818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7F82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7E3C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направлять свои действия на достижение самостоятельно поставленной 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A53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1ECD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79A6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AE79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255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7DCD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F1DC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8ADA80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7012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4A26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знает, с помощью каких средств и в какой последовательности продвигаться к 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B30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E6E6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D557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52C2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B66D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48F4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8B25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5387B3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36C1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6382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заранее определить цель своих действий: «Я буду лечить куклу»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5C1F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EA2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C5C0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31F6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9AED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4DC2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D7AB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5D93F6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BEDE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3B48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различает и называет основные цвета, формы 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17C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4217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394F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681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4265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0848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8A7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2BA531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14E0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AF13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ориентируется в основных пространственных и временных отношениях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52EF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86F7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9D52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2B1E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FAD0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CE12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623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D633A2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34F1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EBB4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осуществляет поисковые и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обследовательские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2EE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A0E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2A48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E64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FAD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46B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09FE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6B7DE2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F73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99A3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знает основные особенности внешнего облика человека, его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E2F8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16D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25BC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712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4FBD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D9A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2955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4E38F4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27D2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8D65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знает свое имя, имена близких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32A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2521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48D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75FD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3CFF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DCD9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4B6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7893B3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B892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A780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демонстрировать первоначальные представления о населенном пункте, в котором живет: городе, селе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ADD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C3C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6B62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5E0F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50A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1D9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774D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A4F7CD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2476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96BA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об объектах живой и неживой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45C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280B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048A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0825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522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DC72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E5FD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CFBD66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4434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6D80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об объектах ближайшего окружения и их особенностях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A9CC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E1B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390B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49C6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195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102C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207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837BAC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C8DB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5D27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положительное отношение и интерес к взаимодействию с природой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8EEE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230E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A894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112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5262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229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1FA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A30F8B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59EC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9893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наблюдать за явлениями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1068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427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BD85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701A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851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8FA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9C1E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4AAAFA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23BA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65D5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старается не причинять вред живым объектам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7A1F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CF54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A138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D37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07E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A930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6ACA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A304B95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26958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речевого развития</w:t>
            </w:r>
          </w:p>
        </w:tc>
      </w:tr>
      <w:tr w:rsidR="00C14851" w14:paraId="185E7AC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05B4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AD64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активной речью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B95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4EC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B55D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9E92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2969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92B9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A849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23EDAA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9659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BDD6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использует в общении разные части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A6AA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A4A2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BB11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5303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7BA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83E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B5D8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01148B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6383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86FA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использует в речи простые предложения из четырех слов и более, включает их в общение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F237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F97D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19A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4A6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7941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941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42B6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C39925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030F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4018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может обращаться с вопросами и просьбами к взрослым и сверстникам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C351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CCB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6567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125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382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6024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2BA1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E45560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0F8B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269C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 стихам, сказкам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0B1B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DFD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BC5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FA92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8F6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C51E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F55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751329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2411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783B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может повторять отдельные слова и фразы за взрослым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5E3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67F2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A70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9B4E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DB0F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B1CF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422A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6D7A408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F6663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художественно-эстетического развития </w:t>
            </w:r>
          </w:p>
        </w:tc>
      </w:tr>
      <w:tr w:rsidR="00C14851" w14:paraId="218596B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C85F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D5F3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рассматривает картинки, показывает и называет предметы, изображенные на них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B1AD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2BE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4188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D483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710D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CB7F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9F4E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6EA5E7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3BEE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058C6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 удовольствием слушает музыку, подпевает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A732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F929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8011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E1BA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7C92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BF3A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FCA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369419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79E0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64A5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 удовольствием подпевает знакомые ему песни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F80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BB4C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2D4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D61B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B954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9D9A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F728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876748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61F9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5ABC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с удовольствием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выполняет простые танцевальные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B002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1A75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E9AC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40DF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8C8D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DF9E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A1C2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5F02EA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07A9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AD04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эмоционально откликается на красоту природы и произведения искусства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46E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E24F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DCFF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FBF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38DD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6474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A44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D0BAED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9ED3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F4F0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осваивает основы изобразительной деятельности: лепка, рисование и конструирование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84BE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6021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065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F3D9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A27E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A0AF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42A6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029607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F975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ED79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может выполнять уже довольно сложные постройки: гараж, дорогу к нему, забор – и играть с 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107E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A140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EE6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787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26CE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7C7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9226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7C8F5C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7BFE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8E91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рисовать дорожки, дождик, шарики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3D7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48FC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DB37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AD02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FF53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EBCF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3E08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4028FA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AAF1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CA5E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лепить палочки, колечки, лепешки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57BF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08B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2EB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60B4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C41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50A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20AB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738252F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D22AE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физического развития </w:t>
            </w:r>
          </w:p>
        </w:tc>
      </w:tr>
      <w:tr w:rsidR="00C14851" w14:paraId="2238B66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749D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8F88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У ребенка развита крупная моторика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22B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0488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B26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42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DB33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1AEF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2B72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368259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A241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8948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использует ранее освоенные движения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6BB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FD9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932E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239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4B5D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FEEF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E492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15ED16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7115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FDC6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начинает осваивать бег, прыжки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7AAB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E2B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8C2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47DB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7CA5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B5F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610C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34BEC0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422D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9D52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повторяет за взрослым простые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имитационные упражнения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2CA8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FF28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7C2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47E6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1F3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D19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58E9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F907FB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AD9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ECE1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выполняет движения по зрительному и звуковому ориентирам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56BE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A2A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054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83E1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2A9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6814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B76F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011461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10F2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E824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 желанием играет в подвижные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8284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EAA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023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4862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C038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F243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CF5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61BA2D7A" w14:textId="77777777" w:rsidR="00C14851" w:rsidRDefault="00C14851" w:rsidP="00C14851"/>
    <w:p w14:paraId="702C3D74" w14:textId="77777777" w:rsidR="00C14851" w:rsidRDefault="00C14851" w:rsidP="00C1485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наблюдения возрастного развития дошкольника четырех лет</w:t>
      </w:r>
    </w:p>
    <w:p w14:paraId="6C3E8F29" w14:textId="77777777" w:rsidR="00C14851" w:rsidRDefault="00C14851" w:rsidP="00C14851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 w14:paraId="37071A32" w14:textId="77777777" w:rsidR="00C14851" w:rsidRDefault="00C14851" w:rsidP="00C1485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«обычно» (+) – означает, что данный показатель является типичным, характерным для ребенка, проявляется у него чаще всего;</w:t>
      </w:r>
    </w:p>
    <w:p w14:paraId="2684C536" w14:textId="77777777" w:rsidR="00C14851" w:rsidRDefault="00C14851" w:rsidP="00C14851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«изредка» (±) – означает, что данный показатель не характерен для ребенка, но проявляется в его деятельности и/или поведении время от времени;</w:t>
      </w:r>
    </w:p>
    <w:p w14:paraId="4E8E6250" w14:textId="77777777" w:rsidR="00C14851" w:rsidRDefault="00C14851" w:rsidP="00C14851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«никогда» (–) – означает, что данный показатель не проявляется в деятельности и поведении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2513"/>
        <w:gridCol w:w="699"/>
        <w:gridCol w:w="558"/>
        <w:gridCol w:w="1020"/>
        <w:gridCol w:w="1008"/>
        <w:gridCol w:w="912"/>
        <w:gridCol w:w="848"/>
        <w:gridCol w:w="1298"/>
      </w:tblGrid>
      <w:tr w:rsidR="00C14851" w14:paraId="0C54E8A5" w14:textId="77777777" w:rsidTr="00C1485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E6BA8" w14:textId="77777777" w:rsidR="00C14851" w:rsidRDefault="00C14851" w:rsidP="00C14851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Ф.И. ребенка: Скокова Диана</w:t>
            </w:r>
          </w:p>
        </w:tc>
      </w:tr>
      <w:tr w:rsidR="00C14851" w14:paraId="742113DC" w14:textId="77777777" w:rsidTr="00C1485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06DC8E6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EC0F9EA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Показатели возрастного развития 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C408875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Критерии анализа показателей возрастного развития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2BFD37B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14851" w14:paraId="40A70C03" w14:textId="77777777" w:rsidTr="00C1485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3DAA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7282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8FB6B6E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Частота проявлений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05534F2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Самостоятельность в выполнении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FDD2DE4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Инициативность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62E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7E1A2F9" w14:textId="77777777" w:rsidTr="00C1485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493C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6E89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FB64094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DD81F25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72F9CD1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89FD79D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71F8C23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04FD5FB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0F20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56BBA07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61FB9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социально-коммуникативного развития</w:t>
            </w:r>
          </w:p>
        </w:tc>
      </w:tr>
      <w:tr w:rsidR="00C14851" w14:paraId="5827717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C4C67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BC53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культурно-гигиеническими навыками: умывание, одевание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89E0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23E7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42F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FF5A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FCF2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AC99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43EB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3332B3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89A6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92A4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 соблюдает требования гигиены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7C8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72CC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DC49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C57E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4505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A1DB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41E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3D5C7D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D8A8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8946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первичные представления о факторах, положительно влияющих на здоровье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1C36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12E3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7B77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56FB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BE7D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A346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8C1F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CC61CE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07C4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C0B8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доверие к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317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D111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5368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8F80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F5C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53F0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EF0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9F59F0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B79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F1F1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положительно оценивает себя, говорит о себе в первом 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8F1B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E38C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4D36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FF21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708A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33C7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386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3FBEF2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2FF1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15266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 откликается эмоционально на ярко выраженное состояние близких и сверстников по показу и побуждению 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2F79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1EC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5C4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E911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0267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1B0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CFA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973E71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200AF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113C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дружелюбно настроен в отношении других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0FA8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81E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8FDA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9031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814A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DCE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2DBB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CB5F5D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4BDC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29C6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владеет элементарными нормами и правилами поведения, связанными с определенными разрешениями и запретами: «можно», «нельзя»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7963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A20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B54F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8493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EDFD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DE86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AE6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594F54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49BE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D0D1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стремление к положительным поступкам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BD29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BD82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F56E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6ECB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3CC7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7127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B81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AFD5F9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2B93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8B96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демонстрирует интерес к сверстникам в повседневном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общении и бытовой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D0A9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B43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2C18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689D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1FED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AC8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FEE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681A6D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8F40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6982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элементарными средствами общения в процессе взаимодействия со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88B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BA9B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A24D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382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6208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A483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20F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5C91EB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B0E1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7EC0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 правилам безопасного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6D5C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4428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A26D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FE29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56DD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38B8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D6D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D7780E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B5D5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9BCB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осваивает безопасные способы обращения со знакомыми предметами ближайшего окружения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A4D1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D430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22AA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C30B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514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230A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2335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E1A964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A0C2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0322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охотно включается в совместную деятельность со взрослым, подражает его действиям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FFF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936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4B69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ECC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574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0B0F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2DD8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436032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33D9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F8F9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отвечает на вопросы взрослого и комментирует его действия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39E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9D7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9BC6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CEE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AF65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96A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05CD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15CE94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3328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7272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в дидактических играх действует в рамках правил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624D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10B8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3FA5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62D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8F69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9656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4437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3B796D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EE3E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8C52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 театрализованных играх разыгрывает отрывки из знакомых сказок, рассказов, передает интонацию и мимические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FDBD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147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5CFB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F873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30A1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70EA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96DD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D159456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37A3E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В сфере познавательного развития</w:t>
            </w:r>
          </w:p>
        </w:tc>
      </w:tr>
      <w:tr w:rsidR="00C14851" w14:paraId="2C3E307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86BB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9992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познавательную активность в деятельности, проявляет эмоции удивления в процессе познания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5848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9DF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55FA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4651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7C74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4BC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ED64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2AE6C7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514B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7F2F7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отражает в общении и совместной деятельности со взрослыми и сверстниками полученные представления о предметах и объектах ближайшего окружения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0C2B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A26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5259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0D44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C4BF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BD23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BA5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BD8A92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445F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CA657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потребность в познавательном общении со взрослыми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6256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4E8E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7F0F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4D2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0185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35F9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7A38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42F93A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D87B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D70A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стремление к наблюдению, сравнению, обследованию свойств и качеств 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8387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C3A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E5B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504B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3C0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E29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9F3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C131B1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0DCE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7D606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стремление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A75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AE57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1839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2C3C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E57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011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5560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7EEBA5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44B6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D91C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 миру, к себе и окружающим людям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E2D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9CAE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91E8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45C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7136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121D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B84B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89A689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F8A6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E43F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действует с окружающими его предметами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19EA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FB9A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1AE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E407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D2E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E8F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55B3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92049E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A2CB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2182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знает названия, свойства и назначение многих предметов, находящихся в его повседневном обиходе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4BE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448D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A35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1CCE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E6E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58B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DA0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AE4021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F970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0DFC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знает об объектах ближайшего окружения: о родном населенном пункте, его названии, достопримечательностях и традициях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583A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948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01F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2EB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355A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9511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9ABE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FA5427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162B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57E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 разнообразных объектах живой и неживой природы ближайшего окружения, </w:t>
            </w:r>
          </w:p>
          <w:p w14:paraId="7CE42B2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выделяет их отличительные особенности и свойства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934D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DE2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87E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B19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A583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606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5C78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8CD871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3ABB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E84A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различает времена года и характерные для них явления природы. Имеет представление о сезонных изменениях в жизни животных, растений и 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510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A900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5064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FD86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D706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E3E3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4B3A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AFDA15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4E46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C570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интересуется природой, положительно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относится ко всем живым существам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4A11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56DB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FB8D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2C70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A36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724D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CDED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7F8470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277A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4B8E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знает о правилах поведения в природе, заботится о животных и растениях, не причиняет им вред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6461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BC7D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E0A4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DF0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5F37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A8CD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95E0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D2432D0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971EC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речевого развития </w:t>
            </w:r>
          </w:p>
        </w:tc>
      </w:tr>
      <w:tr w:rsidR="00C14851" w14:paraId="7F598DA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E4BB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BE33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произносит правильно в словах все гласные и согласные звуки, кроме шипящих и сонорных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82A6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00D4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9744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E460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013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02EC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FCBC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305AF6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CED6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C743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согласовывает слова в предложении в роде, числе и падеже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430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9B27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FE7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2FD2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61DA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C65C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8B85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6456E9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7310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FAF6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повторяет за педагогом рассказы из трех-четырех предложений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809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F6E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42CE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BED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B196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994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37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1AF2ED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081D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270B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пересказывает знакомые литературные произведения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B2B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43DA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E554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9AF2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12D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A98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933A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3B91C0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599B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7F67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использует речевые формы вежливого общения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761B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D6B2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4626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FDBD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1997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8C28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B37D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E11855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5F15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98A66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понимает содержание литературных произведений и участвует в их драматизации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F506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D82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568D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3BB4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53F7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128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F6A6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5B871F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58D5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F1B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рассматривает иллюстрации в книгах, запоминает небольшие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потешки, стихотворения, эмоционально откликается на них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776B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1E24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3C18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4F15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AD25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467F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53B1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89E5F2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9DD3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751F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умение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FDD7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0510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0A2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458F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5D86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C4EC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7BE5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A6B4CC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560E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3D39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речевую активность в общении со сверстником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A09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66B7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561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CA7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38FD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1636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F206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59503C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CAEE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EBAA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знает основные особенности внешнего облика человека, его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B26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064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DF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F34D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A2C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B72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977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B4554F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F259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1D71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знает свое имя, имена близких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560E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345B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5BE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2FE8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C018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3422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DAF2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A3E5028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973D9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художественно-эстетического развития </w:t>
            </w:r>
          </w:p>
        </w:tc>
      </w:tr>
      <w:tr w:rsidR="00C14851" w14:paraId="410D5E3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DFF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E64A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 способен создавать простые образы в рисовании и аппликации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8CEB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EE6C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703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E936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AD86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BA6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515A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BBC66F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484D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9785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 строить простую композицию с использованием нескольких цветов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B411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D80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7CE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B2B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9442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968B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3CDD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620E79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775B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CA33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создавать несложные формы из глины и теста,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видоизменять их и украшать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F0AE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19B5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1B35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932A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8C65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D249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15E7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A1962A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29F0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C527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использовать простые строительные детали для создания постройки с последующим ее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5A26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3780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1342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ACD8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B9C9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24F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0BFC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B72B9D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A46B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8584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 интересом вслушивается в музыку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EE4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0B40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74C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C3F0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9F44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D761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A3C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707277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0884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912D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запоминает и узнает знакомые произведения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39B8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2DF2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7320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7417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71C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FB23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452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77AFD9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2275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B50E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эмоциональную отзывчивость, различает музыкальные ритмы, передает их в движении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A844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18F0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7F2D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B843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BD34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40A9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7934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D53B44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0478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5CC0F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взаимодействует со сверстниками в игре, принимает на себя роль и действует от имени героя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21B2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7F6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FAA2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EBF4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CFA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F4C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4D09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57170B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71BA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D6B3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строит ролевые высказывания, использует предметы-заместители, разворачивает несложный игровой сюжет из нескольких эпизодов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67B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D7C0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D051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8512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E98F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00E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6C57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2319D9E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F0A0F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 сфере физического развития </w:t>
            </w:r>
          </w:p>
        </w:tc>
      </w:tr>
      <w:tr w:rsidR="00C14851" w14:paraId="0E52ABC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88AC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06F4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демонстрирует положительное отношение к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разнообразным физическим упражнениям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9A3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BD5F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D31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335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0E2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E86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86B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6F001A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3F97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6D2E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элементы самостоятельности в двигательной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4CA7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92BE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6E90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5B75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72E5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9A0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0509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58BB34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C385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A1ED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избирательный интерес к подвижным играм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D477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C612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7C77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B35A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492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F0B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C0A7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17356A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8AE0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97EE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 интересом включается в подвижные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6A33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01E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D542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232E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8E1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D38A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3D5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F04120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1444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617D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выполняет простейшие правила построения и перестроения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C583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1CF3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632A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26F8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CC09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45BB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F113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7F5F4B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415A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F2DE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к выполнению правил и основных ролей в 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03A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697F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0B0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D780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2A6C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4A1B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CD4A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525D68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ABEB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44ED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выполняет ритмические упражнения под музыку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0B94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10E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4A4C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10AA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3802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7B12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326D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7290C5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2E8E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CEDA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координацию движений при выполнении упражнений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631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080C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911D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DF36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01D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9B11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BB9F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C724BF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A815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1322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сохраняет равновесие при ходьбе, беге, прыжках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F22C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5B6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3A1A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C5C0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452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4B1A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F267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2F63C6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8FBD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1B73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реагировать на сигналы взрослого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F034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DF1D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3BBA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26A0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B6F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143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510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4A791C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8806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2DDB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 </w:t>
            </w:r>
          </w:p>
          <w:p w14:paraId="1260775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переключаться с одного движения на другое, выполнять движения в общем для всех темпе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F37D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E413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9D7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618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939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055C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C75F8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9F9655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08F2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0C1C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выполнять движения в общем для всех темпе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6DD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56B7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852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1E10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28BE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F00C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CCE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0FB1C9A6" w14:textId="77777777" w:rsidR="00C14851" w:rsidRDefault="00C14851" w:rsidP="00C14851"/>
    <w:p w14:paraId="3E9417FC" w14:textId="77777777" w:rsidR="00C14851" w:rsidRDefault="00C14851" w:rsidP="00C1485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наблюдения возрастного развития дошкольника пяти лет</w:t>
      </w:r>
    </w:p>
    <w:p w14:paraId="5268F2EA" w14:textId="77777777" w:rsidR="00C14851" w:rsidRDefault="00C14851" w:rsidP="00C14851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 w14:paraId="1F3BE914" w14:textId="77777777" w:rsidR="00C14851" w:rsidRDefault="00C14851" w:rsidP="00C1485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«обычно» (+) – означает, что данный показатель является типичным, характерным для ребенка, проявляется у него чаще всего;</w:t>
      </w:r>
    </w:p>
    <w:p w14:paraId="58697796" w14:textId="77777777" w:rsidR="00C14851" w:rsidRDefault="00C14851" w:rsidP="00C14851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«изредка» (±) – означает, что данный показатель не характерен для ребенка, но проявляется в его деятельности и/или поведении время от времени;</w:t>
      </w:r>
    </w:p>
    <w:p w14:paraId="611D8EBB" w14:textId="77777777" w:rsidR="00C14851" w:rsidRDefault="00C14851" w:rsidP="00C14851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«никогда» (–) – означает, что данный показатель не проявляется в деятельности и поведении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"/>
        <w:gridCol w:w="2530"/>
        <w:gridCol w:w="733"/>
        <w:gridCol w:w="529"/>
        <w:gridCol w:w="1021"/>
        <w:gridCol w:w="1021"/>
        <w:gridCol w:w="918"/>
        <w:gridCol w:w="853"/>
        <w:gridCol w:w="1306"/>
      </w:tblGrid>
      <w:tr w:rsidR="00C14851" w14:paraId="1013887D" w14:textId="77777777" w:rsidTr="00C1485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98296" w14:textId="77777777" w:rsidR="00C14851" w:rsidRDefault="00C14851" w:rsidP="00C14851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Ф.И. ребенка: ______________</w:t>
            </w:r>
          </w:p>
        </w:tc>
      </w:tr>
      <w:tr w:rsidR="00C14851" w14:paraId="5F9AC2FE" w14:textId="77777777" w:rsidTr="00C1485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867EEA3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63ACB24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Показатели возрастного развития 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88FFB72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Критерии анализа показателей возрастного развития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6AE1651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14851" w14:paraId="58348832" w14:textId="77777777" w:rsidTr="00C1485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772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0656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4ADFBA6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Частота проявлений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19BFF1A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Самостоятельность в выполнении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8963C38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Инициативность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11DE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3AA2FF4" w14:textId="77777777" w:rsidTr="00C1485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9D4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FD51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50FB923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73E5A70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E207C17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F454C82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094DC04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9C92F30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424F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A990CE7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E8DF8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социально-коммуникативного развития</w:t>
            </w:r>
          </w:p>
        </w:tc>
      </w:tr>
      <w:tr w:rsidR="00C14851" w14:paraId="49AA48E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0E16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3B39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узнать о правилах здорового образа 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E524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7F34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D5B3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2089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FF24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F5A5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900A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6552AE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C928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E042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готов элементарно охарактеризовать свое самочувствие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163F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3FB6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16D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865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986D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68C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A914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3C4C49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B204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3220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способен привлечь внимание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взрослого в случае недомогания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C804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18CD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5E42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EC59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03E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E6B9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365C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B841AA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7606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B019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выполняет самостоятельно правила общения со взрослым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8456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C95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E70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EF65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DB4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69D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DDB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9350D7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E68A7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1CA86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внимателен к словам и мнению взрослого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35A3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79F4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7523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9205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B14E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CE31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FC92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9A079B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2C42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C0D4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к познавательному, интеллектуальному общению со взрослыми: задает много вопросов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5E8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A5D2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473E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EB9B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64FD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16F6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A9D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AD248C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B5CD7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596C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к одобряемым формам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4F3C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903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F747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2F6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3C81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F680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5C5C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85B3FF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EC52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E07F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замечает ярко выраженное эмоциональное состояние окружающих людей, по примеру педагога проявляет сочувствие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45B4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FB19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D3AD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7E2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B83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3B9B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9032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A1144B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2D60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B3D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без напоминания взрослого здоровается и прощается, говорит «спасибо» и «пожалуйста»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43A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D0D2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EF52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08EF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AA9B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D026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31DF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2CC084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57B2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2E8E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стремление к общению со 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EB0C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1871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9177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5DEF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8509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7E7D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7595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6D19EF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7185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D751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по предложению педагога может договориться с 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1784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0FB8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DAC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92B9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B65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F36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C8C8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3E69AB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B51C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D0B0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к самовыражению в деятельности, к признанию и уважению сверстников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D976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67F1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5ACF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9F20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7A08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66A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077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676DA6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943F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1B93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познает правила безопасного поведения и стремится их выполнять в повседневной 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A71C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CBFF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DD95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80B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B709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A5BE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425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663144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5717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DD597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самостоятелен в самообслуживании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7DE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D29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748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E2C3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3C75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37B1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638E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7BBE46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D870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25AA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познавательный интерес к труду взрослых, профессиям, технике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CB89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1AC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827B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7CB9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9C68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21A1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081A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2C5E35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6F8D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6639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отражает представления о труде в играх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79D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7A03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98E1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D89E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F88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0C77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FDC5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A7BBF3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EFDE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F98C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к выполнению трудовых обязанностей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5E36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2256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2070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5A31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E7EA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C8EB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C3DC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0CDAFA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3370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2310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охотно включается в совместный труд со взрослыми или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EAE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12A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CB54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33AF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9C4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20F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98AC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65C3B4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7D4A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6261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стремление к общению со сверстниками в процессе познавательной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F4F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2DF5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436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AB4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EF8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7977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A58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2C7C81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C12F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FD887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осуществляет обмен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2B4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7074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01E5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7E13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8DCD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E064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4366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AE4285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3D67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6C72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интересуется природой, положительно относится ко всем живым существам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3FB8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5B0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0CC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FFD6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A83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F790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32A2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C9489D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CE1E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359A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знает правила поведения в 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088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DB56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4F7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D387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D447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86B6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C8CD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565740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A017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6D06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называет роль до начала игры, обозначает новую роль по ходу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6C72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3103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0E6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F917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BFC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FD60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1D92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DA2471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0305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B5B9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использует предметы-заместители в 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65FF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D517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B12E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1FFF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66A5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A9F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AD46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801A47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DD32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AA04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предлагает игровой замысел и проявляет инициативу в развитии сюжета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3186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C478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1595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D4E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9984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41F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C62A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6FB303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F568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8399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включается в ролевой диалог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60B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70FC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3EA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CA2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8AD5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FB34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CC91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97CAA1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5F5B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1373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творчество в создании игровой обстановки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1085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A8C2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FE4F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F8E5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38CA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874C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3FAE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EE1129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5DCB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23B3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принимает игровую задачу в играх с правилами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59C4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9CC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0C3F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B53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DA53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6FF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D3B8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74BE43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30A5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F88A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 результату, выигрышу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9AC8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BC22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4449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7EFF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E409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06A2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4FB5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C76451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0070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B403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ведет негромкий диалог с игрушками, комментирует их «действия» в режиссерских играх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A29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08F0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CB22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B402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83A8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965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90C3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A636B22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461A9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познавательного развития</w:t>
            </w:r>
          </w:p>
        </w:tc>
      </w:tr>
      <w:tr w:rsidR="00C14851" w14:paraId="7B48FD8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1CFE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238A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познавательную активность в деятельности, проявляет эмоции удивления в процессе познания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4F13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6461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C816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E29F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C83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9F9B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E69A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3B977C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2B1E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DBF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отражает в общении и совместной деятельности со взрослыми и сверстниками полученные представления о предметах и объектах ближайшего окружения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7300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B7D4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2C23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2CB7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4999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58F1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E95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EA80A5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432D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FCC2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потребность в познавательном общении со взрослыми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8EB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487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B8DA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616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D46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76C4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1F3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CB1F01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1293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6B74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действует с окружающими его предметами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24DF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63D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77F8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47DB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7B23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DC9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4DFF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BA5C73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53E0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9AD4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знает названия, свойства и назначение многих предметов, находящихся в его повседневном обиходе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90D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F352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6391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9C6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798B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A439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F525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A12356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76D8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0CB6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стремление к наблюдению, сравнению, обследованию свойств и качеств 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6EF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781D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D278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1C9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D1E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17F6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1EBD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999F23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7B27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7723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демонстрирует стремление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 простейшему экспериментированию с предметами и материалами: проявляет элементарные представления о величине, форме и количестве предметов и умения сравнивать предметы по этим характеристикам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4F3F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0BB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081B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DC4D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63B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A9E8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0715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500FB7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D5A4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D482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 миру, к себе и окружающим людям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521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8CF5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62C1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579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77C8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1816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DA9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09F580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CF52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6A87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знает об объектах ближайшего окружения: о родном населенном пункте, его названии, достопримечательностях и традициях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9FDB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7BC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E1B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64A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89C9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CDC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1935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1A3638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137D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84CD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разнообразных объектах живой и неживой природы ближайшего окружения,</w:t>
            </w:r>
          </w:p>
          <w:p w14:paraId="00396ED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выделяет их отличительные особенности и свойства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CE1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B7C7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229A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40E3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DA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DB94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C11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67F529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EB87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6A516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различает времена года и характерные для них явления природы, имеет представление о сезонных изменениях в жизни животных, растений и человека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815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45D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E0B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881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CFAE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2E7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8D99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A1D271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0263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646F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интересуется природой,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положительно относится ко всем живым существам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D8D3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F00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004B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2371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7B62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3153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190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518B9C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1B20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7055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знает о правилах поведения в природе, заботится о животных и растениях, не причиняет им вред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3C14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B8EE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5E4E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C03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425C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A51E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417F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553356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AABC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BDD0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охотно сотрудничает со взрослыми не только в совместной деятельности, но и в свободной самостоятельной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A84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79C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A1ED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F38C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266E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1F3A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CF1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8EB2B0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7CF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C0E8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отличается высокой активностью и любознательностью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69E2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CEAD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B3E2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C79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F04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000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5961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FBF6E8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F448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4A88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познает и называет свойства и качества 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18FB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34F6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ACA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01E0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BD6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E467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3577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3A85A7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1473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66FC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познает и называет особенности объектов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A50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6BA1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E07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386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13CB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3AD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C593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77C78F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4773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F511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познает и называет обследовательские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6AD3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F999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4907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8330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A53A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926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BE85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2773CC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97A2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F8BD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объединяет предметы и объекты в видовые категории с указанием характерных признаков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3E1E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E93B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4C44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B46A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2C4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157A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D46E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9642C2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3852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8AB86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задает много вопросов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8F2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DA78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172D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E5D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6D2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BBAB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71D8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BD1E20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E3D1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774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включается в деятельность экспериментирования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F4D4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4EFF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5C52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8F90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755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6617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4C26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98F72A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8D17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9123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использует исследовательские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D444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0AE9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667B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5AC4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FD1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699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EC4C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1222C0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EA71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E0F0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предпринимает попытки сделать логические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447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37AC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944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56FB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BADF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F0CD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C81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2114CB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0FAB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E177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 удовольствием рассказывает о себе, своих желаниях, достижениях, семье, семейном быте, традициях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71A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87A3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54C5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E51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6E8C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D14E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8257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2BC9FB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8310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E278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малой родине, названии населенного пункта, улицы, некоторых памятных местах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EFFD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8E15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E6C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82DA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C17B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69C3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4214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0F1DE0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7246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CCB8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разнообразных представителях живой природы родного края, их особенностях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9C05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53E9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0324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4AE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850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EE9F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240E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F2129A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E834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F66D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самостоятельно ухаживать за растениями и животными, беречь 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8AEA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11C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3C12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5828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C757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23D1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DF7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89552F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81A4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3EBA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количественным и порядковым счетом в пределах пяти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36C4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DFC7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B5A2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EDD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5E0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7771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0E88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5C5E80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DACD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CBAC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владеет умением непосредственно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сравнивать предметы по форме и величине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5413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504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A6AA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A85C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BCA2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6713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11B6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B7CA25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3670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4558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различает части суток, знает их последовательность, понимает временную последовательность «вчера, сегодня, завтра»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1072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C8CC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29DA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7730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3A4B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A30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312F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A26606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CDE6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D572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ориентируется от себя в движении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675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DD8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6012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60E6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26C5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31BF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5F0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329514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D7F8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125C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использует математические представления для познания окружающей действительности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3C3D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D33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4DD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A70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7A18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D48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702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F982EFA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0E259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речевого развития</w:t>
            </w:r>
          </w:p>
        </w:tc>
      </w:tr>
      <w:tr w:rsidR="00C14851" w14:paraId="3AFA2CD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EDA9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51F1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инициативен в разговоре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754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F2DA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810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58E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7A3E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8B17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DC9F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B5F032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6CB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4E4E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использует разные типы реплик и простые формы объяснительной речи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E052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95CF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09D3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B276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2B87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C5D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4FCB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6654AC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86B0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F859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Речевые контакты ребенка становятся более длительными и активными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426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7DA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13E9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BC72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507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73AF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F43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C284F4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1730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7A89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большинство звуков произносит правильно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88A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2F43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FA66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F1D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CC20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C5CB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D879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F9F256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5337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39D8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пользуется средствами эмоциональной и речевой выразительности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A98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A2D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1B94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D544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7C55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AA3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7D97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38C1A7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A41C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A179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самостоятельно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пересказывает знакомые сказки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8648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4A8D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E233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A9A8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7E05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5A67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02D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3A0E80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F440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1BEB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 небольшой помощью взрослого составляет описательные рассказы и загадки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E94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5BAC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BC1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8CCA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09B5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4C6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8B12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3C39E9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1491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E4317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словотворчество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0785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550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9FFA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247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1717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A43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83FC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C6F98C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7026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33E0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</w:t>
            </w:r>
          </w:p>
          <w:p w14:paraId="7940210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интерес к 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0257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A464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7224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9F93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BB35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CC9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E27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B17343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4DBB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ECC8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 интересом слушает литературные тексты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871D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329A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0E30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144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B2E7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2922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EA75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223ABF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9DF0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D848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воспроизводить текст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2145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363F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FA9A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CC6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79E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A733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2153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829D4C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971F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6940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рассказать о предмете, его назначении и особенностях, о том, как он был создан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AD0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1283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F8B1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88A8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8848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16DE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1698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64F0F1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5B33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9DAD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демонстрировать первоначальные представления о населенном пункте, в котором живет: городе, селе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C4B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8996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2F2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17EB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6457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38EB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5F97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1E6CC8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1965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0F33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об объектах живой и неживой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FC2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EC4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A588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432F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4702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0092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CB7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CC62CB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0AA0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7089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объектах ближайшего окружения и их особенностях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03D4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B92C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AA8C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A5F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FE6F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CDFE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7A8D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998E06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F05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A62F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положительное отношение и интерес к взаимодействию с природой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2A4D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BD96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F13F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DA74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6F9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5F25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E831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707C01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4B1D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785A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наблюдать за явлениями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058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9C5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31F2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F22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B1A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1FDB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FDE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51F423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152A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BB24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старается не причинять вред живым объектам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2DB5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6074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1103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90D3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DBA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C46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AF6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75FC2E1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C679D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художественно-эстетического развития</w:t>
            </w:r>
          </w:p>
        </w:tc>
      </w:tr>
      <w:tr w:rsidR="00C14851" w14:paraId="1449F73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4319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E5D06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активно участвует в мероприятиях и праздниках, готовящихся в группе,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35E6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8C01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D77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B9BB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164F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C300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B488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D971EB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D340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2860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 различным видам искусства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B9F8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36BE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FA52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EDA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F8ED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7317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22D0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E2A534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342C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4B6E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эмоционально откликается на отраженные в произведениях искусства действия, поступки, события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8F4F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A5A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892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0CF2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78A6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60B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37F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95E278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9969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424B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себя в разных видах музыкальной, изобразительной, театрализованной деятельности, используя выразительные и изобразительные средства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1109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64CB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9FCF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B876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70A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43F7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370E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54B5B3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E497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45C2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использует накопленный художественно-творческий опыт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 самостоятельной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F1C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5A0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5C67A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159D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F933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ED12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9FB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79BCE2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68FB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33CD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 желанием участвует в культурно-досуговой деятельности: праздниках, развлечениях и других видах культурно-досуговой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0C4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724B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89EE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3F72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C7B3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FB8B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ED05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390E50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1B17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244F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создает изображения и постройки в соответствии с темой, используя разнообразные материалы, владеет техническими и изобразительными умениями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CF26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B389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80D3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0E96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7D5A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B9C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7A70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9ECFAD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F440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20F3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взаимодействует со сверстниками в игре, принимает на себя роль и действует от имени героя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DC9A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DF95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43BA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056F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54C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2EC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C28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A462D3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11FB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9AB9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строит ролевые высказывания, использует предметы-заместители, разворачивает несложный игровой сюжет из нескольких эпизодов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93F2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7F5C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CF2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50BC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1F5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E08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DFFA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D7CAA4C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19EFA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физического развития</w:t>
            </w:r>
          </w:p>
        </w:tc>
      </w:tr>
      <w:tr w:rsidR="00C14851" w14:paraId="756C432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DF86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F7C9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 разнообразным физическим упражнениям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C237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89DC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A0BE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7554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EDBF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9201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012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071F77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88B6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9BC3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 действиям с физкультурными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6B8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34E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EC91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5940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CC9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A2D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A162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4F77A0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E993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9CEA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</w:t>
            </w:r>
          </w:p>
          <w:p w14:paraId="58395D3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настойчивость для достижения результата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A74F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6FA4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B82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96D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F246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58EA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EEF8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518276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1985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F2A9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испытывает потребность в двигательной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2823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9F56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976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0D19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49A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F4B2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3ACC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FAE593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BB36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DE68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координацию, быстроту, силу, выносливость, гибкость, ловкость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1DC2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6A6F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04EC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B54E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5F5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964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B065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28D688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0B21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D485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развитие крупной и мелкой моторики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C201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81C4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278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177F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30A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5C6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62C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7A15FC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EED6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6B91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и с интересом выполняет основные движения, общеразвивающие упражнения и элементы спортивных упражнений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7D9C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9D40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8B1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88B2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E9C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50B1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6BF9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3F4A16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3E6D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B19D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 желанием играет в подвижные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A80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063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9A0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A5A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8ED8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CB26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4DDF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943883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FCCB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E924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ориентируется в 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F88C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F67A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93DD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5A9A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A825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78BE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E717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6D3EBF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DA9B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444A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переносит освоенные движения в самостоятельную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B2BA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5EC0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D6E6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19B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8BA1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80FA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D207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004765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0687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4F2E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</w:t>
            </w:r>
          </w:p>
          <w:p w14:paraId="4A68496F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переключаться с одного движения на другое, выполнять движения в общем для всех темпе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11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17E2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0675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96D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8085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411C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AA6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4C1254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BEE5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4906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выполнять движения в общем для всех темпе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4636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587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134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0881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219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070E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89CB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40BFAD85" w14:textId="77777777" w:rsidR="00C14851" w:rsidRDefault="00C14851" w:rsidP="00C14851"/>
    <w:p w14:paraId="78730F8A" w14:textId="77777777" w:rsidR="00C14851" w:rsidRDefault="00C14851" w:rsidP="00C1485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наблюдения возрастного развития дошкольника шести лет</w:t>
      </w:r>
    </w:p>
    <w:p w14:paraId="7128077B" w14:textId="77777777" w:rsidR="00C14851" w:rsidRDefault="00C14851" w:rsidP="00C14851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 w14:paraId="27B3FEAF" w14:textId="77777777" w:rsidR="00C14851" w:rsidRDefault="00C14851" w:rsidP="00C14851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«обычно» (+) — означает, что данный показатель является типичным, характерным для ребенка, проявляется у него чаще всего;</w:t>
      </w:r>
    </w:p>
    <w:p w14:paraId="3F3E42EF" w14:textId="77777777" w:rsidR="00C14851" w:rsidRDefault="00C14851" w:rsidP="00C14851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«изредка» (±) — означает, что данный показатель не характерен для ребенка, но проявляется в его деятельности и/или поведении время от времени;</w:t>
      </w:r>
    </w:p>
    <w:p w14:paraId="529AAFFA" w14:textId="77777777" w:rsidR="00C14851" w:rsidRDefault="00C14851" w:rsidP="00C14851">
      <w:pPr>
        <w:numPr>
          <w:ilvl w:val="0"/>
          <w:numId w:val="4"/>
        </w:numPr>
        <w:spacing w:before="100" w:beforeAutospacing="1" w:after="100" w:afterAutospacing="1"/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«никогда» (—) — означает, что данный показатель не проявляется в деятельности и поведении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2"/>
        <w:gridCol w:w="2585"/>
        <w:gridCol w:w="733"/>
        <w:gridCol w:w="529"/>
        <w:gridCol w:w="1021"/>
        <w:gridCol w:w="1021"/>
        <w:gridCol w:w="918"/>
        <w:gridCol w:w="853"/>
        <w:gridCol w:w="1306"/>
      </w:tblGrid>
      <w:tr w:rsidR="00C14851" w14:paraId="152FCDD8" w14:textId="77777777" w:rsidTr="00C14851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DEBE8" w14:textId="77777777" w:rsidR="00C14851" w:rsidRDefault="00C14851" w:rsidP="00C14851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Ф.И. ребенка: Дуженко Алиса </w:t>
            </w:r>
          </w:p>
        </w:tc>
      </w:tr>
      <w:tr w:rsidR="00C14851" w14:paraId="2EAF24BE" w14:textId="77777777" w:rsidTr="00C14851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5F89189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BF42C35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Показатели возрастного развития 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150B543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Критерии анализа показателей возрастного развития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046942D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14851" w14:paraId="55712A0B" w14:textId="77777777" w:rsidTr="00C1485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14ED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955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4BF99A8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Частота проявлений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576BFD5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Самостоятельность в выполнении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67AA4DAE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Инициативность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2FD6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0DB5538" w14:textId="77777777" w:rsidTr="00C14851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6D3F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A1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7D7D570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E2405DA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7013FB6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5F5CF7B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2257B86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300955B" w14:textId="77777777" w:rsidR="00C14851" w:rsidRDefault="00C14851" w:rsidP="00C14851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E771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F4C305B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1281A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социально-коммуникативного развития</w:t>
            </w:r>
          </w:p>
        </w:tc>
      </w:tr>
      <w:tr w:rsidR="00C14851" w14:paraId="118E6EE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7F4C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5D7A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основными способами укрепления здоровья: закаливание, утренняя гимнастика, соблюдение личной гигиены, безопасное поведение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EC9F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7716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5963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09F1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4DA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F833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911D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3C9560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148D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35CE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мотивирован на сбережение и укрепление собственного здоровья и здоровья окружающих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0081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37C6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9372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630B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8540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D093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7F1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00AF27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0D6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C1CF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настроен положительно по отношению к окружающим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07B6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A534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92A6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D5F7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3C66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F080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4C23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BDBEBE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3EA0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6475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охотно вступает в общение со взрослыми и 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AC5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46F4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E466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05D3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323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35D8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7510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39EC87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5FAE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623D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сдержанность по отношению к незнакомым людям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8C47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6FF2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630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0378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E6BA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43E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80ED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715353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C6B9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795AF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при общении со взрослыми и сверстниками ориентируется на общепринятые нормы и правила культуры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625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2318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E38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FA9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6DAE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9198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6083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545DA3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74AB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ADA46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в поведении уважение и привязанность к родителям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C490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121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226C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6450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37D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606D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0E24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C9D58B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2608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EEDD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уважение к педагогам, интересуется жизнью семьи и ДОО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8460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32EF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EA5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BC06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01C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BD3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A1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686B91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246D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398F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различать разные эмоциональные состояния взрослых и сверстников, учитывает их в своем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F274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36F0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7CA1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FDC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CAFB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CE20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91B3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E7BF42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6AD1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A7AF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откликается на просьбу помочь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BE6A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CE38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238E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D642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850E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5CB1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C61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792C85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2211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CF7B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 оценке поступков опирается на нравственные представления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787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B4A7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561F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C48A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C0C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C0E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790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D503D2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DC45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24A0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активность в стремлении к познанию разных видов труда и профессий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E8AC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F539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639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02ED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1CB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A5A6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A0EA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E04553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62AE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99D6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бережно относится к предметному миру как результату труда 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7D04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D400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E346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CD71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4636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5216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064B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E102D0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6C4B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4E21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участвовать в труде 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1744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9F6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213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6ABD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B591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6404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C5A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BD61A5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B900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212E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самостоятелен, инициативен в самообслуживании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BC2A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7EE0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3E04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F09B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54F4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E68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8E2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F4BB0F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E60B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11AC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участвует со сверстниками в разных видах повседневного и ручного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D3D6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87A1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0CBF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E06D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8675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0CE7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D9A0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78C5E7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2236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49DC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представлениями о безопасном поведении, соблюдает правила безопасного поведения в разных видах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69F9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4F65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C228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57F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CA8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9B3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8D3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DEB661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1DC8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59E8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умения правильно и безопасно пользоваться под присмотром взрослого бытовыми предметами и приборами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E79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AFDE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A75C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559B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F961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D338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E15E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2BF66B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816A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B165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умение безопасного общения с незнакомыми животными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598A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DC7E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A100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6B2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E2BF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965C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2E60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EDE99B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57CC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1FFB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основными правилами безопасного поведения на улице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C0C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CA38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B1AC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E69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A077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C470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CB9B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3E437D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B1C2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4D45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регулирует свою активность в 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41B4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63ED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4A6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9D1C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2209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995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DBCE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0FE9CF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00C9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0385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умеет соблюдать очередность и учитывать права других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DB3D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8802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9B54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C65D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AFAE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7A8E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6DED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A3C4E6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7990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756D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инициативу в общении и 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B957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2509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9D66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3977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7A7B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939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506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B6A108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8652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D4CE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задает вопросы различной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C1B8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9BD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F4EF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583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7D06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246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528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577D72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96B7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C1B8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слушает и понимает взрослого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7FFF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2F02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50BE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7363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717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B9BA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F471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C837E6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61F8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3690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действует по правилу или образцу в разных видах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0671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EBBE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ABC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1F7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E17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850E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4C91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E34B50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40ED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AA33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к произвольным действиям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3CBD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0020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A70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9334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952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64CF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34CC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F6AA7B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26FE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B5232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принимает игровую задачу в играх с правилами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D36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66F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1AB2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F445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E9E2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5BCA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3D4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4AF884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15C9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AEF57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 результату, выигрышу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CC38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70E7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2594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6AF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0595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0512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6D4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7001F8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CC8B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DE18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ведет негромкий диалог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 игрушками, комментирует их «действия» в режиссерских играх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22DA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EDE5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4E56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0AD6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9293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F71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16C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80828C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6076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715A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согласовывает свои интересы с интересами партнеров в игровой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728B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3093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6720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2577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1EB3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949F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6556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41D5E5F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03065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познавательного развития</w:t>
            </w:r>
          </w:p>
        </w:tc>
      </w:tr>
      <w:tr w:rsidR="00C14851" w14:paraId="6C335B6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A278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AFE5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испытывает познавательный интерес к событиям, находящимся за рамками личного опыта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63E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5A0F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DF50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F108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AC2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F857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0D1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569ACE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5EFF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361B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фантазирует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9AA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8D48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E292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D2BB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2B2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A440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01C4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35B6ED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BF7D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F8A4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предлагает пути решения проблем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7E4B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D153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2942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5B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60AD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A2FB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4A0D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F7B90F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8D97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AB6F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социальном, предметном и природном 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AFA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C6A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564F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FC67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D1E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127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EA6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E1EA7A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5B07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FC9C7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устанавливает закономерности причинно-следственного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CBD7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E81B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1FA8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4F2B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0695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6090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5CE0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30C8F3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2B73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AA07F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приводит логические высказывания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C363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82B5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3FA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BD2A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E4B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1DB7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C5CB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E574D4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F5BE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5201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любознательность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D83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3E6F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137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ED18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A20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87D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6B0B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ACB582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C77F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3B43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использует математические знания, способы и средства для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познания окружающего мира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4BE1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DC06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B7BC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7350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A94A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4AFB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5E7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AD9E9D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17BB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3705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к произвольным умственным действиям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8E20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80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EFE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E4CA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062F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24B1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7A0A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139731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D0DD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99DA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к логическим операциям анализа, сравнения, обобщения, систематизации, классификации и др., оперируя разными по величине, форме, количеству предметами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18BE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1B36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D3C9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9EDC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2E5D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87C7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CAC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B2ED1B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FF5D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8235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владеет счетом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F697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EA77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A7B6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C369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63BF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6F3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1C8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336D64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0A8F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E976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ориентировкой в пространстве и времени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3CA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02A9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FE3D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46C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36DF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E09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9CC7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F43570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6B61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52DFC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знает о цифровых средствах познания окружающей действительности, использует некоторые из них, придерживаясь правил безопасного обращения с 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1DF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7AC6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F00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F66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3E7D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15AB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2599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45BACF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FC18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115A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познавательный интерес к населенному пункту, в котором живет, знает некоторые сведения о его достопримечательностях, событиях городской и сельской 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8F39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704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52D6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C77F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29ED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35CD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E792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EC30DF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7054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2393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знает название своей страны, ее государственные символы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9538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5975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BBA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913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AF9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BA9E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16E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CC9996F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CE3B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831C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живой природе разных регионов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B75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E8BD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7A4A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4639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CCE2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C85A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0445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937FBC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0388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660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об изменениях в жизни природы в разные сезоны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B317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4DB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3E4B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9E6C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6E67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32C7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E43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46F0E3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2BB4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7CFF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соблюдает правила поведения в природе, ухаживает за растениями и животными, бережно относится к ним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2E90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2ED1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E57A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4B83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D0CE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590E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3C4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FA02B6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1AE4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6854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активно познает и называет обследовательские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4895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62C5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F0B7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7F7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FFAB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15B3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499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5247DC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CC53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773F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объединяет предметы и объекты в видовые категории с указанием характерных признаков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8135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B815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DED6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59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DDEA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3716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15F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6B9F86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A12F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62EE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задает много вопросов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2FF7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FF35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637E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B6BB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01A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DFF7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E96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09BD9E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B196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A4EA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включается в деятельность экспериментирования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8F68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73F7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978B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8D3D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3539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9BCB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9868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EBA6BE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3C83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5AB0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использует исследовательские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EB70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F998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2773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3326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225B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E943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8993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E65EBF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B75F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9127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 удовольствием рассказывает о себе, своих желаниях, достижениях, семье, семейном быте, традициях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55C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B56B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962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D56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6D1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4F65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A39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1C7EE5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A08C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0381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малой родине, названии населенного пункта, улицы, некоторых памятных местах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4130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BFE5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92BF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987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751A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4C1B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89D5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7F05F6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039A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FB92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разнообразных представителях живой природы родного края, их особенностях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E8A6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0293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B26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9D3C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DB5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6E1E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5274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1A94C0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9BEE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C6EE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свойствах объектов неживой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700A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1397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5B36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FC92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50ED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681D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F7F7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2D30B3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6559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DC89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сезонных изменениях в жизни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5EB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CFE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3180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E57A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6877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72D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88D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6EFE01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189B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D9B7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явлениях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2A1A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FCFE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74A5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B2C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A7FF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CCC6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952F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9E724A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5760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EAF6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самостоятельно ухаживать за растениями и животными, беречь 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CFF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5AAE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A4D7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A974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AA9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925A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6264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FCB48C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69AD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F51C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количественным и порядковым счетом в пределах пяти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1C65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3D40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99B5C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F9E2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26E7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3DB1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7D1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8468F7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3E24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D359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умением непосредственно сравнивать предметы по форме и величине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D62E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826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2EC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8899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2DD2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B6B6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40B6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AC6B43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9A2C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6F6D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различает части суток, знает их последовательность, понимает временную последовательность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«вчера, сегодня, завтра»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7D5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9F2F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C051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D19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FE5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4368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D12C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CB4C17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D4E5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44D8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ориентируется от себя в движении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01F8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6107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2E6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F35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7D1A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2A77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E87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F5589B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FA82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2046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использует математические представления для познания окружающей действительности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EE9E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F6B7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6B022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DB1E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E1BA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75C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2AFF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F840A8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2374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B4EB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умеет предложить и объяснить замысел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F825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773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294E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65CE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793C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C8B5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B3B7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134693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5E5B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B831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умеет комбинировать сюжеты на основе разных событий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1C84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C1B7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754E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0776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2C30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FC39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E998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319A07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5646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8D1A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умеет создавать игровые образы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0BE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6E6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FA6F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57A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701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A185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426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500864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2E6C7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50780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умеет управлять персонажами в режиссерской 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D784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C90F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224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7DAF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84F6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B378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DFB5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8F774F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C692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AAD5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 игровому экспериментированию, развивающим и познавательным играм,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9014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3DC3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4CDE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BE42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29D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C51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1DD6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FC5FC8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ED23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3617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В играх с готовым содержанием и правилами действует в точном соответствии с игровой задачей и правилами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E279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253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2A3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E744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06DE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474F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8A10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7075C2AD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4C9FD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речевого развития</w:t>
            </w:r>
          </w:p>
        </w:tc>
      </w:tr>
      <w:tr w:rsidR="00C14851" w14:paraId="38AE4AD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A69E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D6A8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проявляет инициативу и самостоятельность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в процессе придумывания загадок, сказок, рассказов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DA6D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7985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B5D6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BFE0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E48A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652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C14F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A84BC9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8CEA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D96C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первичными приемами аргументации и доказательства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DC7D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7D5B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E0B0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994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B7E3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573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E4B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973062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43FC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F9B5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 демонстрирует богатый словарный запас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767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B74C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ABF5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A70E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A05A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829F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FC9F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1D2EEA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F093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0512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безошибочно пользуется обобщающими словами и понятиями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703E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DF6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F07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C821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78D9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0910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8C7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EE4D5A1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A450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7C909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самостоятельно пересказывает рассказы и сказки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8126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77CE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F37D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E9E2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64DF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9794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EB1B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E8314C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4700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9D37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избирательное отношение к произведениям определенной тематики и жанра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36FA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1C3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9DC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E53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75E1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148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D9B7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4A377E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1E93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EC38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 небольшой помощью взрослого составляет описательные рассказы и загадки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1FE0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A484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486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9A4A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E005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0F95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ADE6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79D3E1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C9CC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69A4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словотворчество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8E9B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BB2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0A27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51F6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33F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A3C2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33B0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0746BF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4909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BB1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</w:t>
            </w:r>
          </w:p>
          <w:p w14:paraId="6A9A8C4E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интерес к 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579C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EBC2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45E8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C779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53F1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3122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C3B1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4A4B5D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E2DC1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E353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 интересом слушает литературные тексты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C01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1D7F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782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99C7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56C1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13BF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5A19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012A65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08B0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1DBBD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воспроизводить текст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7BFD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7A7A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842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A10D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5AD9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1B32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2C09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42F2E9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4106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60D1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рассказать о предмете, его назначении и особенностях, о том, как он был создан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21F9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3196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289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11A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9E22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5D6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107A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C46DEE9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B350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EA6D5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демонстрировать первоначальные представления о населенном пункте, в котором живет: городе, селе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3304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06AD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F796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1EA5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8F29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F478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8A4C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5FCF82F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24EFD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художественно-эстетического развития</w:t>
            </w:r>
          </w:p>
        </w:tc>
      </w:tr>
      <w:tr w:rsidR="00C14851" w14:paraId="3136017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9E65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7359C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и с желанием занимается музыкальной, изобразительной, театрализованной деятельностью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0619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C8F0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72B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A633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D0D3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202A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D8A0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AE8BEC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23B6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D686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различает виды, жанры, формы в музыке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A57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AEE3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BD6A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5CB7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A3F5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2D84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82CB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E6F46A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B9EA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235A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различает виды, жанры, формы в</w:t>
            </w:r>
          </w:p>
          <w:p w14:paraId="5840F7FF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изобразительном и театральном искусстве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6D18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1AE8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0E2D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9E56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2A83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B185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2D3A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67533D3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62DF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F1B0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музыкальные и художественно-творческие способности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CA66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85C2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96A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8ADF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68FE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B937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43F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85D859B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1FF7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35671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принимает активное участие в праздничных программах и их подготовке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82CC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BA90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196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A04A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15BB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7C47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9967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01946BD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B5E42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BC05F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взаимодействует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со всеми участниками культурно-досуговых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FF7C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112C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9A6A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ADFA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40B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C5E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0689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F86C657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BB15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FAABA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самостоятельно определяет замысел рисунка, аппликации, лепки, постройки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5841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9ADD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DF2A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2043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9C51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B0C4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1C7B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E81DDD6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3C6CF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EA673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создает образы и композиционные изображения, интегрируя освоенные техники и средства выразительности, использует разнообразные материалы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46CE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2E60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FB46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776D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6867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09EA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435D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4609D3C6" w14:textId="77777777" w:rsidTr="00C14851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809B9" w14:textId="77777777" w:rsidR="00C14851" w:rsidRDefault="00C14851" w:rsidP="00C14851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физического развития</w:t>
            </w:r>
          </w:p>
        </w:tc>
      </w:tr>
      <w:tr w:rsidR="00C14851" w14:paraId="2953E9D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E3D68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6768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ярко выраженную потребность в двигательной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DF84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AA77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75AB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1150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1480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4DFC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9A7B8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4C356D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E356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33330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 новым и знакомым физическим упражнениям, пешим прогулкам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FADE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02FB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4734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729D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BBAD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AF53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DFA2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2CB8574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7E67A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1A4C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показывает избирательность и инициативу при выполнении упражнений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AFA3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E42D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6D55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292D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90DA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E036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48B2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BC1E052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B79A6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6AC39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некоторых видах спорта, туризме как форме активного отдыха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9D52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403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2576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05F8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D14E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7ECD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59E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B20ACD0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77EF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F512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осознанность во время занятий физической культурой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A1E1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0292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8634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4D8D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0296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0C76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DBD3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025B3C2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28C7D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48AF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демонстрирует выносливость, быстроту, силу, гибкость, ловкость, координацию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369B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B585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9BB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EB3E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920E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0124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A689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A3E053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0639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95825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выполняет упражнения в заданном ритме и темпе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76E6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46DB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2EE9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6CA4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BCA7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2C63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B1269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2A971E08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BA66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B0AC4" w14:textId="77777777" w:rsidR="00C14851" w:rsidRDefault="00C14851" w:rsidP="00C1485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проявить творчество при составлении несложных комбинаций из знакомых упражнений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8E32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E78C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C3393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35A9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7BBB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C9E37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7AFF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6D1A5D5A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7D75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C4A64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доступный возрасту самоконтроль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EC3DC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C9E1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E4E1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B488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9629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9148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448D2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3CB8FE9C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C475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8F7E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привлечь внимание других детей и организовать знакомую подвижную игру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BD8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F10B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185E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A38E6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5847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7391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7321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5AC3A5BE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C7C3E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71AA3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духовно-нравственные качества и основы патриотизма в процессе ознакомления с видами спорта и достижениями российских спортсменов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596F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D3A9B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DFA9D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43C9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63C4F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48467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85E3A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14851" w14:paraId="1B5DF7A5" w14:textId="77777777" w:rsidTr="00C1485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A5F97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1D71B" w14:textId="77777777" w:rsidR="00C14851" w:rsidRDefault="00C14851" w:rsidP="00C14851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владеет основными способами укрепления здоровья: закаливание, утренняя гимнастика,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соблюдение личной гигиены, безопасное поведение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609F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8220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DC785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C31E0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2422E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1B67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14E84" w14:textId="77777777" w:rsidR="00C14851" w:rsidRDefault="00C14851" w:rsidP="00C14851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EF238AC" w14:textId="77777777" w:rsidR="00C14851" w:rsidRDefault="00C14851" w:rsidP="00C14851"/>
    <w:p w14:paraId="5336D79E" w14:textId="77777777" w:rsidR="00740252" w:rsidRDefault="00740252" w:rsidP="0074025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наблюдения возрастного развития дошкольника на этапе завершения освоения ОП ДО</w:t>
      </w:r>
    </w:p>
    <w:p w14:paraId="79FAB39E" w14:textId="77777777" w:rsidR="00740252" w:rsidRDefault="00740252" w:rsidP="00740252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анализе показателей возрастного развития детей используйте универсальные маркеры:</w:t>
      </w:r>
    </w:p>
    <w:p w14:paraId="21C9B1D5" w14:textId="77777777" w:rsidR="00740252" w:rsidRDefault="00740252" w:rsidP="00740252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«обычно» (+) — означает, что данный показатель является типичным, характерным для ребенка, проявляется у него чаще всего;</w:t>
      </w:r>
    </w:p>
    <w:p w14:paraId="51B7EE8D" w14:textId="77777777" w:rsidR="00740252" w:rsidRDefault="00740252" w:rsidP="00740252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«изредка» (±) — означает, что данный показатель не характерен для ребенка, но проявляется в его деятельности и/или поведении время от времени;</w:t>
      </w:r>
    </w:p>
    <w:p w14:paraId="18477D94" w14:textId="77777777" w:rsidR="00740252" w:rsidRDefault="00740252" w:rsidP="00740252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«никогда» (—) — означает, что данный показатель не проявляется в деятельности и поведении ребенка.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"/>
        <w:gridCol w:w="2385"/>
        <w:gridCol w:w="754"/>
        <w:gridCol w:w="543"/>
        <w:gridCol w:w="1052"/>
        <w:gridCol w:w="1052"/>
        <w:gridCol w:w="945"/>
        <w:gridCol w:w="878"/>
        <w:gridCol w:w="1348"/>
      </w:tblGrid>
      <w:tr w:rsidR="00740252" w14:paraId="3F44362D" w14:textId="77777777" w:rsidTr="004B3D5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94EE4" w14:textId="77777777" w:rsidR="00740252" w:rsidRDefault="00740252" w:rsidP="004B3D50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Ф.И. ребенка: ______________</w:t>
            </w:r>
          </w:p>
        </w:tc>
      </w:tr>
      <w:tr w:rsidR="00740252" w14:paraId="72EA31E0" w14:textId="77777777" w:rsidTr="004B3D5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6DF42C7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E118B62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Показатели возрастного развития 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21D0631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Критерии анализа показателей возрастного развития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5E836C9A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740252" w14:paraId="5AF41B67" w14:textId="77777777" w:rsidTr="004B3D5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847B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46D0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647AA2A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Частота проявлений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657FA6E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Самостоятельность в выполнении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82F1A63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Инициативность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42C4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FD8F807" w14:textId="77777777" w:rsidTr="004B3D5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C164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0C80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008609D7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1341C34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72AB8FB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D073C1A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19999B8C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н. 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34F10521" w14:textId="77777777" w:rsidR="00740252" w:rsidRDefault="00740252" w:rsidP="004B3D5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к. 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E907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6183A48" w14:textId="77777777" w:rsidTr="004B3D50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FF35E" w14:textId="77777777" w:rsidR="00740252" w:rsidRDefault="00740252" w:rsidP="004B3D5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социально-коммуникативного развития</w:t>
            </w:r>
          </w:p>
        </w:tc>
      </w:tr>
      <w:tr w:rsidR="00740252" w14:paraId="45D66627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0D3E4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DB5B5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навыками личной гигиены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0BF7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E027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2293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2DDB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C58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A0AB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AB2B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78BC9324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9B9F0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F08DF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мотивирован беречь и укреплять собственное здоровье и здоровье окружающих, может заботливо относиться к своему здоровью и здоровью окружающих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4474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02B3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6B97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5036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19BE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D4C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B800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A4544F5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5C83B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7EE3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стремится оказать помощь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 поддержку другим людям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3A34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AD7D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659A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9FE4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D0D3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0B08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0F1B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DB6E48A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3382E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F1A00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соблюдает элементарные социальные нормы и правила поведения в различных видах деятельности, во взаимоотношениях со взрослыми и 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52AF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D618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43DA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F25E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F26F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726E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C3CD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5BB74E8E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A5334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6E043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старается разрешать возникающие конфликты конструктивными способами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6333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8C79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8E8FB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BB2A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258D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7CAB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96DD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CAB0A76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D970C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86BB2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понимать свои переживания и причины их возникновения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8585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0EE4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2AF8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59B2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EE25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867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8D39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0AB300E6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D30B3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22914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старается регулировать свое поведение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ECD3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4896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92CD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ABCF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0A07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96A9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C2AC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918AB31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625CB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483A1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старается обосновывать свои ценностные 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A662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CEFB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635D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D155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8C00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C843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8C05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371AAE1B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C56E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FEA63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старается выбирать социально одобряемые действия в конкретных ситуациях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FB09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6FF9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79F5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9A17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3C3E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FF3F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F7CF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2C6A4E7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6247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2B1B7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стремится сохранять позитивную самооценку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89F4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46DC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3F0C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84CA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12DA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260F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E23F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2BB01C5E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11A84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329AB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проявляет положительное отношение к миру, разным видам труда,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другим людям и самому себе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27EA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1BE7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5718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09FF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54D0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8C2E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A356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7ED4DFE3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D1B77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36B7D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 ребенка выражено стремление заниматься социально значимой деятельностью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F6A4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D3E2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50FA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6E44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F872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1A2F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59A7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AD5B826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DFAE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052DB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откликаться на эмоции близких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75F9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B215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BA9C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D0B9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2609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07EA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7F24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CAE9E19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67268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FC923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проявлять эмпатию: сочувствие, сопереживание, содействие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416E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ECDC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8C71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ADD5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9B1D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936A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2E74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35222973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41E18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33FAF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к осуществлению социальной навигации как ориентации в социуме и соблюдению правил безопасности в реальном и цифровом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EE29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66B7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4C76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21C3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188D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B09D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5CC1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10F74CC7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FDFC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8AB3F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к соблюдению правил безопасности в реальном и цифровом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E961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089C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1A12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F5E1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A1A0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5982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AAB3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23937D30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92211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CD3B8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решать адекватные возрасту интеллектуальные, творческие и личностные задачи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3294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2CCF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54C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4907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7F3C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040D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40AE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1AB21383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66DA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AA4D8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применяет накопленный опыт для осуществления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различных видов детской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2DD6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426F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778D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23C94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D048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38C2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5921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3AC6ABE1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340F0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F0171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принимает собственные решения и проявляет инициативу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7261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E0D1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9DE9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C09A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B7FF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841C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13BF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0874AEEF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CAA48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D7A4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владеет разными формами и видами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9B66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7BD3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22C5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ACA4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F287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01DD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CAC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19106513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7AA7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468EF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различает условную и реальную ситуации, предлагает и объясняет замысел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A657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3CC3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D499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D253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A408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AF4D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04B2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0574708B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24313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3FA14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комбинирует сюжеты на основе реальных, вымышленных событий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DCAB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705E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A61E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BE0C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AC25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DE56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6BF4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25C848F9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E3A11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9982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выполняет несколько ролей в одной 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BE95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2A12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CBE5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DF3F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5B3C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DFB1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72EB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3C8CF444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4432A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164E8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подбирает разные средства для создания игровых образов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8F4C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36C5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0394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2DD7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71BA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CFEC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7171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047361F6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3AFAB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6FA3B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согласовывает свои интересы с интересами партнеров по 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A6B6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5EF5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C59B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A8B4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E463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8658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BB2B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5CEF3F59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1C12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CEA7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управляет персонажами в режиссерской 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CCA1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30C1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469F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1C96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82F6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EC0E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C4DB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0E99DF9D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E248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D32A6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в играх с готовым содержанием и правилами может объяснить содержание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 правила игры другим детям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D0D0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AAA9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EB71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310E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D1B9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7E18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4771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C9AC7CC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4423B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DB41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в совместной игре следит за точным выполнением правил всеми участниками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39ED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183F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F3BE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9926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1C3D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3142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9F2F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D2C545C" w14:textId="77777777" w:rsidTr="004B3D50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FA8D1" w14:textId="77777777" w:rsidR="00740252" w:rsidRDefault="00740252" w:rsidP="004B3D5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познавательного развития</w:t>
            </w:r>
          </w:p>
        </w:tc>
      </w:tr>
      <w:tr w:rsidR="00740252" w14:paraId="6D87CFE5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D1F9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2D433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обладает начальными знаниями о природном и социальном мире, в котором он живет: элементарными представлениями из области естествознания, математики, истории, искусства и спорта, информатики и инженерии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3A6A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C633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781C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9D99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CBE0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32CB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86E2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14F8FCB6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F87B2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562C0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обладает начальными знаниями о себе, собственной принадлежности и принадлежности других людей к определенному полу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A243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CEC6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55C9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E09C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94FC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47AD7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66BF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7A0BB5D8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39002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877EA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обладает начальными знаниями о составе семьи, родственных отношениях и взаимосвязях, семейных традициях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D280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523C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9781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096B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2E98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6EF3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2CEF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7CEAE1AF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C1BE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821B3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обладает начальными знаниями об обществе, его национально-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культурных ценностях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1984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AF9B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A9DE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75D4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29B3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9D48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A9AA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36B6966B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0F68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F625B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обладает начальными знаниями о государстве и принадлежности к нему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CFC7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D94E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5520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9C68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1913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CCDF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62E2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5F12E45F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55C71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81F29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любознательность, активно задает вопросы взрослым и сверстникам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0460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A739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1895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E1FC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5DAF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E7FF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FE3C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2D8A5BDD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CFF37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D0097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интересуется субъективно новым и неизвестным в окружающем 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C763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F581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37B3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9E4F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27DB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FF4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EAA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1F5BD01F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2EF4C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3116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самостоятельно придумывать объяснения явлениям природы и поступкам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03BC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1BEB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F787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DF16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2094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9D57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FCBD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2D634AEB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C0703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5B816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склонен наблюдать, экспериментировать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3EE1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2013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53D1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4CE2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6911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97CE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A217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9E28073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DEE0A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1D936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строит смысловую картину окружающей реальности, использует основные культурные способы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6D5D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58DA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88B5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5BD7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1EC5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3F62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82E3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0557B717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8EBA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E2BF8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жизни людей в 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99DF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C50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9A0B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874E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F67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4107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7976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50C641C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7A614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B13FF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имеет некоторые представления о важных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исторических событиях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B097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6B5F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F336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4A8A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6D02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C5EE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2A68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C04B5C5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96DC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60CF7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применять в жизненных и игровых ситуациях знания о количестве, форме, величине предметов, пространстве и времени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C421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1190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A91E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C8C7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5452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B1BD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91C0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3773B3D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E2B20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9151D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применять в жизненных и игровых ситуациях умения считать, измерять, сравнивать, вычислять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BACA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ABE6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89C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D63A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48E6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6E61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706A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138B63E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875B0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7DBAB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использует разные способы и средства проверки предположений: сравнение с эталонами, классификацию, систематизацию, некоторые цифровые средства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31D5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973D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EB64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3CFA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14DD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4491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3AC5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AE72136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43A6C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2092B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некоторых наиболее ярких представителях живой природы России и планеты, их отличительных признаках, среде обитания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6787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8F9E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8BA8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7FD1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562D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D221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1228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79FCE205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1F1FA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CEA3F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потребностях живой природы, росте и развитии живых существ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3585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0D93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939F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19AA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72ED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F79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5683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7556360E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7CF4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8B5FC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свойствах неживой 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A458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9789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36BE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F683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DE40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3145B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C7CA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193B4E35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A3D0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D0541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представление о сезонных изменениях в 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F6C4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9953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E4C5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4E03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A294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F0C7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F2D5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0ACF1BF2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3F470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53478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наблюдает за погодой, живыми объектами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AB9E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9E83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E935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73F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6678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EB64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3B4E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13383AF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FBE39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16A19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сформированный познавательный интерес к 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00F4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8157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BCF1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592C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CD72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7AEF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1115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227367B5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FB02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6CC39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осознанно соблюдает правила поведения в природе, знает способы охраны природы, демонстрирует заботливое отношение к ней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575C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35F2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6468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D012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16FD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241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E3FD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558A4BDD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E4D5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AD4FA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 игровому экспериментированию с предметами, к развивающим и познавательным играм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9861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AD3C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BAA4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01A9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9FB6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EC71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853F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B19CC14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D3BB2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7F069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планировать свои действия, направленные на достижение конкретной 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EB05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6B9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F815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16EE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933C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4C77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5F0F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79236648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71CB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67A12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демонстрирует сформированные предпосылки к учебной деятельности и элементы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готовности к школьному обучению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5BE3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FD86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D50F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6F48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F99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9F21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94D3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50395CC2" w14:textId="77777777" w:rsidTr="004B3D50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7C04E" w14:textId="77777777" w:rsidR="00740252" w:rsidRDefault="00740252" w:rsidP="004B3D5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В сфере речевого развития</w:t>
            </w:r>
          </w:p>
        </w:tc>
      </w:tr>
      <w:tr w:rsidR="00740252" w14:paraId="5501A7D1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851F2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C9818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владеет речью как средством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388C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29BF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57D7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AFCF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6AB0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C009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F5A8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EEAEC71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FD99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C29F7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ведет диалог со взрослыми и 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2989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5752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B78B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3A6E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6C74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6F29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4520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556230F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DA376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F4BBCE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 использует формулы речевого этикета в соответствии с ситуацией общения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5DB2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530D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ED76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A98E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9CEB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CC7D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AFF7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09E90563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BD935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8892A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коммуникативно-речевыми умениями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2F1F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9652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B3E0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73B6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DD1D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87B5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004E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0CBE0B83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056EB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358CE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знает и осмысленно воспринимает литературные произведения различных жанров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28BB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78E4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A119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2630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D660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FB84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DCCF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241A0919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C4EE5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B8AC5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предпочтения в жанрах литературы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790D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C69C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4250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C8C6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31A9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0F90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DCB3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1C6C0818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BD130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4CE65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интерес к книгам познавательного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EB5C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FAEB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F6BA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14A6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FDA0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C60D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BDC3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35F0149F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F3996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12A86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определяет характеры персонажей, мотивы их 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93A6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29EE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76FD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B7C6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1473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5550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CD8A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55DB7F0D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3FA11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D4400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оценивает поступки литературных героев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AE7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EAAA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653D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C14C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6322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E881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79B3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07DD39C4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5F448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967D7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воспроизводить текст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17C5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C229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901E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AFA7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6C71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0E23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2896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3FD564EB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DBA6B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57247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рассказать о предмете, его назначении и особенностях, о том, как он был создан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DD00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28C4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BB98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8A1E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796B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E0A7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3D66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2820505" w14:textId="77777777" w:rsidTr="004B3D50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D5EFD" w14:textId="77777777" w:rsidR="00740252" w:rsidRDefault="00740252" w:rsidP="004B3D5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художественно-эстетического развития</w:t>
            </w:r>
          </w:p>
        </w:tc>
      </w:tr>
      <w:tr w:rsidR="00740252" w14:paraId="7FABC55E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78D6C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944B3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воспринимать и понимать произведения различных видов искусства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D400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EEF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2551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6572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93A5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F318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B1A4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34454127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FB476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B02E4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имеет предпочтения в области музыкальной, изобразительной, театрализованной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A873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2577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3693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776A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F0C0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D46F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7D36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79410E9D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133E2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04036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выражает интерес к культурным традициям народа в процессе знакомства с различными видами и жанрами искусства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C530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9ED3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11C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90CB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A1FD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3BCF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61FD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09624530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A991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0E5F3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обладает начальными знаниями об искусстве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24AC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BBAA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3F33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5F2A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9AAB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6BFA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2C0F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569F4475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4FA69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75BEB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владеет умениями, навыками и средствами художественной выразительности в различных видах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деятельности и искусства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E350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5A55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44B2E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F250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C355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816F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6B87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0AD7080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2222F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62B35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использует различные технические приемы в свободной художественной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46AB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EB5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AE0D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08FB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54F3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DE47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E5F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7AF6BF6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1BFAE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3669B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участвует в создании индивидуальных и коллективных творческих работ, тематических композиций к праздничным утренникам и развлечениям, художественных проектах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40D7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5812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9410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0DE1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61BC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5B82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695D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7CCF5322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DBD2B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EFDAE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самостоятельно выбирает технику и выразительные средства для наиболее точной передачи образа и своего замысла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6B4A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C7C1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0BAD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CD77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3F39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584A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F0AD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64E766C1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543A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2154C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способен создавать сложные объекты и композиции, преобразовывать и использовать с учетом игровой ситуации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7C91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A784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6395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2220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16B6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2DD2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A457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58289756" w14:textId="77777777" w:rsidTr="004B3D50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DDE5F" w14:textId="77777777" w:rsidR="00740252" w:rsidRDefault="00740252" w:rsidP="004B3D5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физического развития</w:t>
            </w:r>
          </w:p>
        </w:tc>
      </w:tr>
      <w:tr w:rsidR="00740252" w14:paraId="6D28E583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29A42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48B8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владеет основными движениями и элементами спортивных игр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A753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EB1E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B509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0A09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E20A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8092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4E10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32BA4E78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9BFFC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707E2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может контролировать свои движения и управлять 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61AB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B4EA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5E9C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7956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C274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C915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14ED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1406D02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12C8F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7310F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соблюдает элементарные правила здорового образа жизни и личной гигиены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1CE6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77FC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F0BD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69A5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CB86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B205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5343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7D75569C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2AF74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1EB26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результативно выполняет физические упражнения: общеразвивающие, основные движения, спортивные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7143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FE5F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6EA7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E6D2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DDCCA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1F78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167B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4C462738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88B2C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FCB10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участвует в туристских пеших прогулках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DE18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0F0A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CE18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4CDF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F239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48EE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A045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3350BA52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B7B77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C6230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осваивает простейшие туристские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FC31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C72F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45D1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49EC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B836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CA17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B420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2F640A31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8A2F9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0F35C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самостоятельно ориентируется на местности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5068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78D4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2E34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5435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5AE9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770A1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8BCE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591A8D2E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7C195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A4B6A" w14:textId="77777777" w:rsidR="00740252" w:rsidRDefault="00740252" w:rsidP="004B3D50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элементы творчества в двигательной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C1CF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0FCF0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453A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A576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0E0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25B6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8E94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1D09EEED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6FA9F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98898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проявляет нравственно-волевые качества, самоконтроль и может осуществлять анализ своей двигательной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9F91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611A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0A20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4459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DF53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6010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72112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1E380F19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FAC14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934A9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 xml:space="preserve">Ребенок проявляет духовно-нравственные качества и основы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патриотизма в ходе занятий физической культурой и ознакомления с достижениями российского спорта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6167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9336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65555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4600A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54862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6AF0B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611D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72EFAD27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7F451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4B725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имеет начальные представления о правилах безопасного поведения в двигательной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2D99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3275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8FD2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3FAF6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F81A4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D34FD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6A188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52" w14:paraId="16BC7A8E" w14:textId="77777777" w:rsidTr="004B3D5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2ADB2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E81AD" w14:textId="77777777" w:rsidR="00740252" w:rsidRDefault="00740252" w:rsidP="004B3D50">
            <w:r>
              <w:rPr>
                <w:rFonts w:cs="Times New Roman"/>
                <w:color w:val="000000"/>
                <w:sz w:val="24"/>
                <w:szCs w:val="24"/>
              </w:rPr>
              <w:t>Ребенок имеет начальные представление о том, что такое здоровье, понимает, как поддержать, укрепить и сохранить 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16EA3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E442E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A35DC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105A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29987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8C349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89FEF" w14:textId="77777777" w:rsidR="00740252" w:rsidRDefault="00740252" w:rsidP="004B3D50">
            <w:pPr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57B64E2F" w14:textId="77777777" w:rsidR="00740252" w:rsidRDefault="00740252" w:rsidP="00740252"/>
    <w:p w14:paraId="57B6C4C3" w14:textId="77777777" w:rsidR="00C14851" w:rsidRDefault="00C14851" w:rsidP="00C14851">
      <w:pPr>
        <w:spacing w:after="0"/>
        <w:jc w:val="center"/>
        <w:rPr>
          <w:b/>
        </w:rPr>
      </w:pPr>
    </w:p>
    <w:p w14:paraId="22BF1938" w14:textId="77777777" w:rsidR="00535DA8" w:rsidRDefault="00535DA8" w:rsidP="00C14851">
      <w:pPr>
        <w:spacing w:after="0"/>
        <w:jc w:val="center"/>
        <w:rPr>
          <w:b/>
        </w:rPr>
      </w:pPr>
    </w:p>
    <w:p w14:paraId="18373896" w14:textId="77777777" w:rsidR="00535DA8" w:rsidRDefault="00535DA8" w:rsidP="00C14851">
      <w:pPr>
        <w:spacing w:after="0"/>
        <w:jc w:val="center"/>
        <w:rPr>
          <w:b/>
        </w:rPr>
      </w:pPr>
    </w:p>
    <w:p w14:paraId="198291A9" w14:textId="77777777" w:rsidR="00535DA8" w:rsidRDefault="00535DA8" w:rsidP="00C14851">
      <w:pPr>
        <w:spacing w:after="0"/>
        <w:jc w:val="center"/>
        <w:rPr>
          <w:b/>
        </w:rPr>
      </w:pPr>
    </w:p>
    <w:p w14:paraId="411AB897" w14:textId="77777777" w:rsidR="00535DA8" w:rsidRDefault="00535DA8" w:rsidP="00C14851">
      <w:pPr>
        <w:spacing w:after="0"/>
        <w:jc w:val="center"/>
        <w:rPr>
          <w:b/>
        </w:rPr>
      </w:pPr>
    </w:p>
    <w:p w14:paraId="39285B89" w14:textId="77777777" w:rsidR="00535DA8" w:rsidRDefault="00535DA8" w:rsidP="00C14851">
      <w:pPr>
        <w:spacing w:after="0"/>
        <w:jc w:val="center"/>
        <w:rPr>
          <w:b/>
        </w:rPr>
      </w:pPr>
    </w:p>
    <w:p w14:paraId="5C4C7913" w14:textId="77777777" w:rsidR="00535DA8" w:rsidRDefault="00535DA8" w:rsidP="00C14851">
      <w:pPr>
        <w:spacing w:after="0"/>
        <w:jc w:val="center"/>
        <w:rPr>
          <w:b/>
        </w:rPr>
      </w:pPr>
    </w:p>
    <w:p w14:paraId="7CCDB3BA" w14:textId="77777777" w:rsidR="00535DA8" w:rsidRDefault="00535DA8" w:rsidP="00C14851">
      <w:pPr>
        <w:spacing w:after="0"/>
        <w:jc w:val="center"/>
        <w:rPr>
          <w:b/>
        </w:rPr>
      </w:pPr>
    </w:p>
    <w:p w14:paraId="7A74E100" w14:textId="77777777" w:rsidR="00535DA8" w:rsidRDefault="00535DA8" w:rsidP="00C14851">
      <w:pPr>
        <w:spacing w:after="0"/>
        <w:jc w:val="center"/>
        <w:rPr>
          <w:b/>
        </w:rPr>
      </w:pPr>
    </w:p>
    <w:p w14:paraId="70E8B5B5" w14:textId="77777777" w:rsidR="00535DA8" w:rsidRDefault="00535DA8" w:rsidP="00C14851">
      <w:pPr>
        <w:spacing w:after="0"/>
        <w:jc w:val="center"/>
        <w:rPr>
          <w:b/>
        </w:rPr>
      </w:pPr>
    </w:p>
    <w:p w14:paraId="2A8FD292" w14:textId="77777777" w:rsidR="00535DA8" w:rsidRDefault="00535DA8" w:rsidP="00C14851">
      <w:pPr>
        <w:spacing w:after="0"/>
        <w:jc w:val="center"/>
        <w:rPr>
          <w:b/>
        </w:rPr>
      </w:pPr>
    </w:p>
    <w:p w14:paraId="6A8E0194" w14:textId="77777777" w:rsidR="00535DA8" w:rsidRDefault="00535DA8" w:rsidP="00C14851">
      <w:pPr>
        <w:spacing w:after="0"/>
        <w:jc w:val="center"/>
        <w:rPr>
          <w:b/>
        </w:rPr>
      </w:pPr>
    </w:p>
    <w:p w14:paraId="64DF8319" w14:textId="77777777" w:rsidR="00535DA8" w:rsidRDefault="00535DA8" w:rsidP="00C14851">
      <w:pPr>
        <w:spacing w:after="0"/>
        <w:jc w:val="center"/>
        <w:rPr>
          <w:b/>
        </w:rPr>
      </w:pPr>
    </w:p>
    <w:p w14:paraId="6DB54B58" w14:textId="77777777" w:rsidR="00535DA8" w:rsidRDefault="00535DA8" w:rsidP="00C14851">
      <w:pPr>
        <w:spacing w:after="0"/>
        <w:jc w:val="center"/>
        <w:rPr>
          <w:b/>
        </w:rPr>
      </w:pPr>
    </w:p>
    <w:p w14:paraId="5F185312" w14:textId="77777777" w:rsidR="00535DA8" w:rsidRDefault="00535DA8" w:rsidP="00C14851">
      <w:pPr>
        <w:spacing w:after="0"/>
        <w:jc w:val="center"/>
        <w:rPr>
          <w:b/>
        </w:rPr>
      </w:pPr>
    </w:p>
    <w:p w14:paraId="4337CD27" w14:textId="77777777" w:rsidR="00535DA8" w:rsidRDefault="00535DA8" w:rsidP="00C14851">
      <w:pPr>
        <w:spacing w:after="0"/>
        <w:jc w:val="center"/>
        <w:rPr>
          <w:b/>
        </w:rPr>
      </w:pPr>
    </w:p>
    <w:p w14:paraId="4EC6356C" w14:textId="77777777" w:rsidR="00535DA8" w:rsidRDefault="00535DA8" w:rsidP="00C14851">
      <w:pPr>
        <w:spacing w:after="0"/>
        <w:jc w:val="center"/>
        <w:rPr>
          <w:b/>
        </w:rPr>
      </w:pPr>
    </w:p>
    <w:p w14:paraId="24FC4B6D" w14:textId="77777777" w:rsidR="00535DA8" w:rsidRDefault="00535DA8" w:rsidP="00C14851">
      <w:pPr>
        <w:spacing w:after="0"/>
        <w:jc w:val="center"/>
        <w:rPr>
          <w:b/>
        </w:rPr>
      </w:pPr>
    </w:p>
    <w:p w14:paraId="7DE64A3E" w14:textId="77777777" w:rsidR="00535DA8" w:rsidRDefault="00535DA8" w:rsidP="00C14851">
      <w:pPr>
        <w:spacing w:after="0"/>
        <w:jc w:val="center"/>
        <w:rPr>
          <w:b/>
        </w:rPr>
      </w:pPr>
    </w:p>
    <w:p w14:paraId="06BB2ED4" w14:textId="77777777" w:rsidR="00535DA8" w:rsidRDefault="00535DA8" w:rsidP="00C14851">
      <w:pPr>
        <w:spacing w:after="0"/>
        <w:jc w:val="center"/>
        <w:rPr>
          <w:b/>
        </w:rPr>
      </w:pPr>
    </w:p>
    <w:p w14:paraId="560029B2" w14:textId="77777777" w:rsidR="00535DA8" w:rsidRDefault="00535DA8" w:rsidP="00C14851">
      <w:pPr>
        <w:spacing w:after="0"/>
        <w:jc w:val="center"/>
        <w:rPr>
          <w:b/>
        </w:rPr>
      </w:pPr>
    </w:p>
    <w:p w14:paraId="5F4C71B8" w14:textId="77777777" w:rsidR="00535DA8" w:rsidRDefault="00535DA8" w:rsidP="00C14851">
      <w:pPr>
        <w:spacing w:after="0"/>
        <w:jc w:val="center"/>
        <w:rPr>
          <w:b/>
        </w:rPr>
      </w:pPr>
    </w:p>
    <w:p w14:paraId="12B39ACE" w14:textId="77777777" w:rsidR="00535DA8" w:rsidRDefault="00535DA8" w:rsidP="00C14851">
      <w:pPr>
        <w:spacing w:after="0"/>
        <w:jc w:val="center"/>
        <w:rPr>
          <w:b/>
        </w:rPr>
      </w:pPr>
    </w:p>
    <w:p w14:paraId="0F468716" w14:textId="77777777" w:rsidR="00535DA8" w:rsidRDefault="00535DA8" w:rsidP="00C14851">
      <w:pPr>
        <w:spacing w:after="0"/>
        <w:jc w:val="center"/>
        <w:rPr>
          <w:b/>
        </w:rPr>
      </w:pPr>
    </w:p>
    <w:p w14:paraId="1120557E" w14:textId="77777777" w:rsidR="00535DA8" w:rsidRDefault="00535DA8" w:rsidP="00C14851">
      <w:pPr>
        <w:spacing w:after="0"/>
        <w:jc w:val="center"/>
        <w:rPr>
          <w:b/>
        </w:rPr>
        <w:sectPr w:rsidR="00535DA8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1FB91DF4" w14:textId="5D93FB66" w:rsidR="00535DA8" w:rsidRDefault="00535DA8" w:rsidP="00C14851">
      <w:pPr>
        <w:spacing w:after="0"/>
        <w:jc w:val="center"/>
        <w:rPr>
          <w:b/>
        </w:rPr>
      </w:pPr>
      <w:r>
        <w:rPr>
          <w:b/>
        </w:rPr>
        <w:lastRenderedPageBreak/>
        <w:t>Приложение №2</w:t>
      </w:r>
    </w:p>
    <w:p w14:paraId="7FF6DE9B" w14:textId="2D24D72C" w:rsidR="00535DA8" w:rsidRDefault="00535DA8" w:rsidP="00C14851">
      <w:pPr>
        <w:spacing w:after="0"/>
        <w:jc w:val="center"/>
        <w:rPr>
          <w:b/>
        </w:rPr>
      </w:pPr>
      <w:r>
        <w:rPr>
          <w:b/>
        </w:rPr>
        <w:t>Сводная таблица</w:t>
      </w:r>
    </w:p>
    <w:p w14:paraId="64B9C56D" w14:textId="4B3EBD83" w:rsidR="00535DA8" w:rsidRDefault="00535DA8" w:rsidP="00535DA8">
      <w:pPr>
        <w:spacing w:after="0"/>
        <w:jc w:val="center"/>
        <w:rPr>
          <w:b/>
          <w:sz w:val="24"/>
          <w:szCs w:val="24"/>
        </w:rPr>
      </w:pPr>
      <w:r w:rsidRPr="008C4B19">
        <w:rPr>
          <w:b/>
          <w:sz w:val="24"/>
          <w:szCs w:val="24"/>
        </w:rPr>
        <w:t xml:space="preserve">Карта наблюдения возрастного развития </w:t>
      </w:r>
      <w:r>
        <w:rPr>
          <w:b/>
          <w:sz w:val="24"/>
          <w:szCs w:val="24"/>
        </w:rPr>
        <w:t>воспитанников  ______ группы №1                   Дата</w:t>
      </w:r>
      <w:r w:rsidRPr="00223D3E">
        <w:rPr>
          <w:b/>
          <w:sz w:val="24"/>
          <w:szCs w:val="24"/>
        </w:rPr>
        <w:t xml:space="preserve"> проведения мониторинга </w:t>
      </w:r>
      <w:r>
        <w:rPr>
          <w:b/>
          <w:sz w:val="24"/>
          <w:szCs w:val="24"/>
        </w:rPr>
        <w:t>ноябрь 2023</w:t>
      </w:r>
    </w:p>
    <w:p w14:paraId="45D7C6CE" w14:textId="77777777" w:rsidR="00535DA8" w:rsidRDefault="00535DA8" w:rsidP="00535DA8">
      <w:pPr>
        <w:spacing w:after="0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1596"/>
        <w:gridCol w:w="623"/>
        <w:gridCol w:w="621"/>
        <w:gridCol w:w="596"/>
        <w:gridCol w:w="726"/>
        <w:gridCol w:w="726"/>
        <w:gridCol w:w="679"/>
        <w:gridCol w:w="728"/>
        <w:gridCol w:w="727"/>
        <w:gridCol w:w="679"/>
        <w:gridCol w:w="728"/>
        <w:gridCol w:w="727"/>
        <w:gridCol w:w="679"/>
        <w:gridCol w:w="728"/>
        <w:gridCol w:w="727"/>
        <w:gridCol w:w="679"/>
        <w:gridCol w:w="728"/>
        <w:gridCol w:w="727"/>
        <w:gridCol w:w="679"/>
      </w:tblGrid>
      <w:tr w:rsidR="00535DA8" w14:paraId="4250B1BE" w14:textId="77777777" w:rsidTr="00654F53">
        <w:tc>
          <w:tcPr>
            <w:tcW w:w="457" w:type="dxa"/>
            <w:vMerge w:val="restart"/>
          </w:tcPr>
          <w:p w14:paraId="01F2AF5F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</w:tcPr>
          <w:p w14:paraId="563E7D8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  <w:p w14:paraId="36621F07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  <w:p w14:paraId="6D4D138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  <w:p w14:paraId="40F20C0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  <w:p w14:paraId="20C49CE6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 ребенка</w:t>
            </w:r>
          </w:p>
        </w:tc>
        <w:tc>
          <w:tcPr>
            <w:tcW w:w="12507" w:type="dxa"/>
            <w:gridSpan w:val="18"/>
          </w:tcPr>
          <w:p w14:paraId="31C3DF0D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  <w:r w:rsidRPr="00B25ED7">
              <w:rPr>
                <w:b/>
                <w:sz w:val="24"/>
                <w:szCs w:val="24"/>
              </w:rPr>
              <w:t>Оценка индивидуального развития</w:t>
            </w:r>
          </w:p>
        </w:tc>
      </w:tr>
      <w:tr w:rsidR="00535DA8" w14:paraId="5454570B" w14:textId="77777777" w:rsidTr="00654F53">
        <w:tc>
          <w:tcPr>
            <w:tcW w:w="457" w:type="dxa"/>
            <w:vMerge/>
          </w:tcPr>
          <w:p w14:paraId="2CBF8C75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14:paraId="4B7C347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3"/>
          </w:tcPr>
          <w:p w14:paraId="76F518B5" w14:textId="77777777" w:rsidR="00535DA8" w:rsidRPr="00FD5EDC" w:rsidRDefault="00535DA8" w:rsidP="004B3D50">
            <w:pPr>
              <w:jc w:val="center"/>
              <w:rPr>
                <w:color w:val="000000"/>
                <w:sz w:val="16"/>
                <w:szCs w:val="16"/>
              </w:rPr>
            </w:pPr>
            <w:r w:rsidRPr="00FD5EDC">
              <w:rPr>
                <w:b/>
                <w:color w:val="000000"/>
                <w:sz w:val="16"/>
                <w:szCs w:val="16"/>
              </w:rPr>
              <w:t>«Социально-коммуникативное развитие»</w:t>
            </w:r>
          </w:p>
        </w:tc>
        <w:tc>
          <w:tcPr>
            <w:tcW w:w="2131" w:type="dxa"/>
            <w:gridSpan w:val="3"/>
          </w:tcPr>
          <w:p w14:paraId="33C1DE67" w14:textId="77777777" w:rsidR="00535DA8" w:rsidRPr="00FD5EDC" w:rsidRDefault="00535DA8" w:rsidP="004B3D5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5EDC">
              <w:rPr>
                <w:b/>
                <w:color w:val="000000"/>
                <w:sz w:val="16"/>
                <w:szCs w:val="16"/>
              </w:rPr>
              <w:t>«Познавательное развитие»</w:t>
            </w:r>
          </w:p>
          <w:p w14:paraId="2F7DD8A1" w14:textId="77777777" w:rsidR="00535DA8" w:rsidRPr="00FD5EDC" w:rsidRDefault="00535DA8" w:rsidP="004B3D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4" w:type="dxa"/>
            <w:gridSpan w:val="3"/>
          </w:tcPr>
          <w:p w14:paraId="09EC6FB5" w14:textId="77777777" w:rsidR="00535DA8" w:rsidRPr="00FD5EDC" w:rsidRDefault="00535DA8" w:rsidP="004B3D5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D5EDC">
              <w:rPr>
                <w:b/>
                <w:color w:val="000000"/>
                <w:sz w:val="16"/>
                <w:szCs w:val="16"/>
              </w:rPr>
              <w:t>«Речевое развитие»</w:t>
            </w:r>
          </w:p>
          <w:p w14:paraId="4E8636B7" w14:textId="77777777" w:rsidR="00535DA8" w:rsidRPr="00FD5EDC" w:rsidRDefault="00535DA8" w:rsidP="004B3D5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34" w:type="dxa"/>
            <w:gridSpan w:val="3"/>
          </w:tcPr>
          <w:p w14:paraId="0DEDDAA8" w14:textId="77777777" w:rsidR="00535DA8" w:rsidRPr="00FD5EDC" w:rsidRDefault="00535DA8" w:rsidP="004B3D50">
            <w:pPr>
              <w:jc w:val="center"/>
              <w:rPr>
                <w:color w:val="000000"/>
                <w:sz w:val="16"/>
                <w:szCs w:val="16"/>
              </w:rPr>
            </w:pPr>
            <w:r w:rsidRPr="00FD5EDC">
              <w:rPr>
                <w:b/>
                <w:color w:val="000000"/>
                <w:sz w:val="16"/>
                <w:szCs w:val="16"/>
              </w:rPr>
              <w:t>«Художественно-эстетическое развитие»</w:t>
            </w:r>
          </w:p>
        </w:tc>
        <w:tc>
          <w:tcPr>
            <w:tcW w:w="2134" w:type="dxa"/>
            <w:gridSpan w:val="3"/>
          </w:tcPr>
          <w:p w14:paraId="78EA2024" w14:textId="77777777" w:rsidR="00535DA8" w:rsidRPr="00FD5EDC" w:rsidRDefault="00535DA8" w:rsidP="004B3D50">
            <w:pPr>
              <w:jc w:val="center"/>
              <w:rPr>
                <w:color w:val="000000"/>
                <w:sz w:val="16"/>
                <w:szCs w:val="16"/>
              </w:rPr>
            </w:pPr>
            <w:r w:rsidRPr="00FD5EDC">
              <w:rPr>
                <w:b/>
                <w:color w:val="000000"/>
                <w:sz w:val="16"/>
                <w:szCs w:val="16"/>
              </w:rPr>
              <w:t>«Физическое развитие»</w:t>
            </w:r>
          </w:p>
        </w:tc>
        <w:tc>
          <w:tcPr>
            <w:tcW w:w="2134" w:type="dxa"/>
            <w:gridSpan w:val="3"/>
          </w:tcPr>
          <w:p w14:paraId="48DFFF5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  <w:r w:rsidRPr="00FD5EDC">
              <w:rPr>
                <w:b/>
                <w:color w:val="000000"/>
                <w:sz w:val="16"/>
                <w:szCs w:val="16"/>
              </w:rPr>
              <w:t>Итоговый результат</w:t>
            </w:r>
          </w:p>
        </w:tc>
      </w:tr>
      <w:tr w:rsidR="00535DA8" w14:paraId="7C8E1BA5" w14:textId="77777777" w:rsidTr="00654F53">
        <w:trPr>
          <w:trHeight w:val="1553"/>
        </w:trPr>
        <w:tc>
          <w:tcPr>
            <w:tcW w:w="457" w:type="dxa"/>
            <w:vMerge/>
          </w:tcPr>
          <w:p w14:paraId="429C2D0B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14:paraId="7C78D5F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42B62054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Частота </w:t>
            </w:r>
          </w:p>
          <w:p w14:paraId="6003130D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проявлений </w:t>
            </w:r>
          </w:p>
        </w:tc>
        <w:tc>
          <w:tcPr>
            <w:tcW w:w="6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70FEC012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Самостоятельность </w:t>
            </w:r>
          </w:p>
          <w:p w14:paraId="781B7762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в выполнении </w:t>
            </w:r>
          </w:p>
        </w:tc>
        <w:tc>
          <w:tcPr>
            <w:tcW w:w="5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50BFECC0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Инициативность </w:t>
            </w:r>
          </w:p>
        </w:tc>
        <w:tc>
          <w:tcPr>
            <w:tcW w:w="7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6DEA6F38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Частота </w:t>
            </w:r>
          </w:p>
          <w:p w14:paraId="55B99FA5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проявлений </w:t>
            </w:r>
          </w:p>
        </w:tc>
        <w:tc>
          <w:tcPr>
            <w:tcW w:w="7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4D2E50C9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Самостоятельность </w:t>
            </w:r>
          </w:p>
          <w:p w14:paraId="04DE12AE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в выполнении </w:t>
            </w:r>
          </w:p>
        </w:tc>
        <w:tc>
          <w:tcPr>
            <w:tcW w:w="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567F40A7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Инициативность 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6AE01D48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Частота </w:t>
            </w:r>
          </w:p>
          <w:p w14:paraId="32D05276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проявлений 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7CF843B8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>Самостоятельность</w:t>
            </w:r>
          </w:p>
          <w:p w14:paraId="5B4AD54A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 в выполнении </w:t>
            </w:r>
          </w:p>
        </w:tc>
        <w:tc>
          <w:tcPr>
            <w:tcW w:w="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60E56401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Инициативность 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5B3A5852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Частота </w:t>
            </w:r>
          </w:p>
          <w:p w14:paraId="685B3973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проявлений 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0EB7CDB1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Самостоятельность </w:t>
            </w:r>
          </w:p>
          <w:p w14:paraId="3C5ABBC5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в выполнении </w:t>
            </w:r>
          </w:p>
        </w:tc>
        <w:tc>
          <w:tcPr>
            <w:tcW w:w="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7FE23E71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Инициативность 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25827900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Частота </w:t>
            </w:r>
          </w:p>
          <w:p w14:paraId="1968C9E5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проявлений 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64162850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Самостоятельность </w:t>
            </w:r>
          </w:p>
          <w:p w14:paraId="411561E6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в выполнении </w:t>
            </w:r>
          </w:p>
        </w:tc>
        <w:tc>
          <w:tcPr>
            <w:tcW w:w="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6C59906A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Инициативность 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430626DF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Частота </w:t>
            </w:r>
          </w:p>
          <w:p w14:paraId="5E0E164C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проявлений 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5D7A40EB" w14:textId="77777777" w:rsidR="00535DA8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Самостоятельность </w:t>
            </w:r>
          </w:p>
          <w:p w14:paraId="36195302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в выполнении </w:t>
            </w:r>
          </w:p>
        </w:tc>
        <w:tc>
          <w:tcPr>
            <w:tcW w:w="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extDirection w:val="btLr"/>
            <w:vAlign w:val="center"/>
          </w:tcPr>
          <w:p w14:paraId="04925330" w14:textId="77777777" w:rsidR="00535DA8" w:rsidRPr="008C4B19" w:rsidRDefault="00535DA8" w:rsidP="004B3D5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4B19">
              <w:rPr>
                <w:bCs/>
                <w:color w:val="000000"/>
                <w:sz w:val="16"/>
                <w:szCs w:val="16"/>
              </w:rPr>
              <w:t xml:space="preserve">Инициативность </w:t>
            </w:r>
          </w:p>
        </w:tc>
      </w:tr>
      <w:tr w:rsidR="00535DA8" w14:paraId="2E62A422" w14:textId="77777777" w:rsidTr="00654F53">
        <w:tc>
          <w:tcPr>
            <w:tcW w:w="457" w:type="dxa"/>
          </w:tcPr>
          <w:p w14:paraId="72C78685" w14:textId="77777777" w:rsidR="00535DA8" w:rsidRPr="00FD5EDC" w:rsidRDefault="00535DA8" w:rsidP="004B3D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6B8086A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Иван</w:t>
            </w:r>
          </w:p>
        </w:tc>
        <w:tc>
          <w:tcPr>
            <w:tcW w:w="623" w:type="dxa"/>
          </w:tcPr>
          <w:p w14:paraId="3CBA11D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494ABA2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52D500C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508AACA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730D5F06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63034E6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10E3D4E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0F6B9C0E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2E4E7B6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13E1391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42573DC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27E9FE1F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56C6A44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1D9940C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1B56542E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59E82C4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3AF8334E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5ED50D0D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5DA8" w14:paraId="175676F4" w14:textId="77777777" w:rsidTr="00654F53">
        <w:tc>
          <w:tcPr>
            <w:tcW w:w="457" w:type="dxa"/>
          </w:tcPr>
          <w:p w14:paraId="193F8239" w14:textId="77777777" w:rsidR="00535DA8" w:rsidRPr="00FD5EDC" w:rsidRDefault="00535DA8" w:rsidP="004B3D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14:paraId="34737E5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14:paraId="4DC22A2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2CD787D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6381FD25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0CD9525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08382AD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6DD0818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7304EDF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1F299D8F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1A8E2A6D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5AFE6945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6D19557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7FF037B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3D96CCB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5D3747FD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2CD19CC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0077B53E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0B70BB2E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7EC99B4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5DA8" w14:paraId="7D97D352" w14:textId="77777777" w:rsidTr="00654F53">
        <w:tc>
          <w:tcPr>
            <w:tcW w:w="457" w:type="dxa"/>
          </w:tcPr>
          <w:p w14:paraId="6B1E3871" w14:textId="77777777" w:rsidR="00535DA8" w:rsidRPr="00FD5EDC" w:rsidRDefault="00535DA8" w:rsidP="004B3D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0168440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14:paraId="1806BFD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55FAB29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0DA2FAA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4076B115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2474595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1E94D306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4E70544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465E5CD2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2D1BB82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1B73D402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45991A8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1D9BAA07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77D6811E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7B244D0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3AAC5D4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0182AB16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0CEA1302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0AE7E70F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5DA8" w14:paraId="553331D5" w14:textId="77777777" w:rsidTr="00654F53">
        <w:tc>
          <w:tcPr>
            <w:tcW w:w="457" w:type="dxa"/>
          </w:tcPr>
          <w:p w14:paraId="4492E112" w14:textId="77777777" w:rsidR="00535DA8" w:rsidRPr="00FD5EDC" w:rsidRDefault="00535DA8" w:rsidP="004B3D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14:paraId="51D13D8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14:paraId="6332B457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2B3D6C5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6E70F27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7E125196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1FD0D4A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297B4A4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79DCB145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2289A87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1610B59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1A1281CD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530A4E31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4D669AE5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74512F0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69856E8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3EEE8611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5F99FD2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3191F692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47AD0F5D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5DA8" w14:paraId="080212E7" w14:textId="77777777" w:rsidTr="00654F53">
        <w:tc>
          <w:tcPr>
            <w:tcW w:w="457" w:type="dxa"/>
          </w:tcPr>
          <w:p w14:paraId="280BAA6C" w14:textId="77777777" w:rsidR="00535DA8" w:rsidRPr="00FD5EDC" w:rsidRDefault="00535DA8" w:rsidP="004B3D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14:paraId="6295B63E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14:paraId="247D4D87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7614082F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798AF29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6289DDC7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5E0E016B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5A5955D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303DF4A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53DEF68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2BA415F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50EBBA2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7E50B1E5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78C58E95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4DFBD5A7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51403452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272400A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2B3A293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714AEF7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62D106E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5DA8" w14:paraId="12152609" w14:textId="77777777" w:rsidTr="00654F53">
        <w:tc>
          <w:tcPr>
            <w:tcW w:w="457" w:type="dxa"/>
          </w:tcPr>
          <w:p w14:paraId="529BD2A0" w14:textId="77777777" w:rsidR="00535DA8" w:rsidRPr="00FD5EDC" w:rsidRDefault="00535DA8" w:rsidP="004B3D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14:paraId="3EEC327F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" w:type="dxa"/>
          </w:tcPr>
          <w:p w14:paraId="0659FAF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44FDC4D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5675A0FB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79ADA97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164AB30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4AC34FB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41D4F09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211EF95F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3C51788B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1C8A4DD5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00D895F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0FFEA17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36851F8F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2C18815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4325997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147CC43F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118154D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29A09F8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5DA8" w14:paraId="499E1ABB" w14:textId="77777777" w:rsidTr="00654F53">
        <w:tc>
          <w:tcPr>
            <w:tcW w:w="457" w:type="dxa"/>
          </w:tcPr>
          <w:p w14:paraId="6E55A49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66977C6F" w14:textId="77777777" w:rsidR="00535DA8" w:rsidRDefault="00535DA8" w:rsidP="004B3D50">
            <w:pPr>
              <w:rPr>
                <w:b/>
                <w:sz w:val="24"/>
                <w:szCs w:val="24"/>
              </w:rPr>
            </w:pPr>
            <w:r w:rsidRPr="0001358D">
              <w:rPr>
                <w:b/>
                <w:sz w:val="24"/>
                <w:szCs w:val="24"/>
              </w:rPr>
              <w:t>«обычно» (+)</w:t>
            </w:r>
          </w:p>
        </w:tc>
        <w:tc>
          <w:tcPr>
            <w:tcW w:w="623" w:type="dxa"/>
          </w:tcPr>
          <w:p w14:paraId="5C8D90D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3DFAF5EE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5FB9732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68840BF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2CCAF5CB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01442D0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2F80864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70ABA9EE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04A302E4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7CB2A497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6C6124C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65CD8E55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19DA4632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65C3B48B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1FF2242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2762602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040EE261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4A0F578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5DA8" w14:paraId="06261F1A" w14:textId="77777777" w:rsidTr="00654F53">
        <w:tc>
          <w:tcPr>
            <w:tcW w:w="457" w:type="dxa"/>
          </w:tcPr>
          <w:p w14:paraId="51744A5B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75555767" w14:textId="77777777" w:rsidR="00535DA8" w:rsidRDefault="00535DA8" w:rsidP="004B3D50">
            <w:pPr>
              <w:rPr>
                <w:b/>
                <w:sz w:val="24"/>
                <w:szCs w:val="24"/>
              </w:rPr>
            </w:pPr>
            <w:r w:rsidRPr="0001358D">
              <w:rPr>
                <w:b/>
                <w:sz w:val="24"/>
                <w:szCs w:val="24"/>
              </w:rPr>
              <w:t>«изредка» (±)</w:t>
            </w:r>
          </w:p>
        </w:tc>
        <w:tc>
          <w:tcPr>
            <w:tcW w:w="623" w:type="dxa"/>
          </w:tcPr>
          <w:p w14:paraId="6606FC2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3504808B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08C4319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69AE055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541035B2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0CE8CC01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59E6E9C6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0AA33F9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33CBB549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28F6902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160511D2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5B895D1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3FC5E16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2563F06D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060B4331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791D6E1D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79163B07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64E37C5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5DA8" w14:paraId="5308DE9F" w14:textId="77777777" w:rsidTr="00654F53">
        <w:tc>
          <w:tcPr>
            <w:tcW w:w="457" w:type="dxa"/>
          </w:tcPr>
          <w:p w14:paraId="7F83E7D5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0261C9D9" w14:textId="77777777" w:rsidR="00535DA8" w:rsidRDefault="00535DA8" w:rsidP="004B3D50">
            <w:pPr>
              <w:rPr>
                <w:b/>
                <w:sz w:val="24"/>
                <w:szCs w:val="24"/>
              </w:rPr>
            </w:pPr>
            <w:r w:rsidRPr="0001358D">
              <w:rPr>
                <w:b/>
                <w:sz w:val="24"/>
                <w:szCs w:val="24"/>
              </w:rPr>
              <w:t>«никогда» (–)</w:t>
            </w:r>
          </w:p>
        </w:tc>
        <w:tc>
          <w:tcPr>
            <w:tcW w:w="623" w:type="dxa"/>
          </w:tcPr>
          <w:p w14:paraId="7C8939D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377D975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14:paraId="68231302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249D14F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14:paraId="393AD88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219233E6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00DDCB8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57D5029B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21D1DFFC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0B8A862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5C49B4E6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12ADCBE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30730E91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4902A160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04F5AB68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</w:tcPr>
          <w:p w14:paraId="5FBD6BDA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14:paraId="00DF7772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</w:tcPr>
          <w:p w14:paraId="17F5FD73" w14:textId="77777777" w:rsidR="00535DA8" w:rsidRDefault="00535DA8" w:rsidP="004B3D5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65167CC" w14:textId="77777777" w:rsidR="00535DA8" w:rsidRDefault="00535DA8" w:rsidP="00535DA8">
      <w:pPr>
        <w:spacing w:after="0"/>
        <w:jc w:val="center"/>
        <w:rPr>
          <w:b/>
          <w:sz w:val="24"/>
          <w:szCs w:val="24"/>
        </w:rPr>
      </w:pPr>
    </w:p>
    <w:p w14:paraId="4C07B9CD" w14:textId="77777777" w:rsidR="00535DA8" w:rsidRPr="00B25ED7" w:rsidRDefault="00535DA8" w:rsidP="00535DA8">
      <w:pPr>
        <w:spacing w:after="0"/>
        <w:jc w:val="center"/>
        <w:rPr>
          <w:b/>
        </w:rPr>
      </w:pPr>
    </w:p>
    <w:p w14:paraId="207C89A8" w14:textId="77777777" w:rsidR="00535DA8" w:rsidRPr="00C14851" w:rsidRDefault="00535DA8" w:rsidP="00C14851">
      <w:pPr>
        <w:spacing w:after="0"/>
        <w:jc w:val="center"/>
        <w:rPr>
          <w:b/>
        </w:rPr>
      </w:pPr>
    </w:p>
    <w:sectPr w:rsidR="00535DA8" w:rsidRPr="00C14851" w:rsidSect="00535DA8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CE658" w14:textId="77777777" w:rsidR="002A5801" w:rsidRDefault="002A5801" w:rsidP="00C14851">
      <w:pPr>
        <w:spacing w:after="0"/>
      </w:pPr>
      <w:r>
        <w:separator/>
      </w:r>
    </w:p>
  </w:endnote>
  <w:endnote w:type="continuationSeparator" w:id="0">
    <w:p w14:paraId="03AF1EBC" w14:textId="77777777" w:rsidR="002A5801" w:rsidRDefault="002A5801" w:rsidP="00C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4566D" w14:textId="77777777" w:rsidR="002A5801" w:rsidRDefault="002A5801" w:rsidP="00C14851">
      <w:pPr>
        <w:spacing w:after="0"/>
      </w:pPr>
      <w:r>
        <w:separator/>
      </w:r>
    </w:p>
  </w:footnote>
  <w:footnote w:type="continuationSeparator" w:id="0">
    <w:p w14:paraId="204158AA" w14:textId="77777777" w:rsidR="002A5801" w:rsidRDefault="002A5801" w:rsidP="00C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91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A3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6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A5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E0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34"/>
    <w:rsid w:val="00003E14"/>
    <w:rsid w:val="00056EF0"/>
    <w:rsid w:val="000A57A7"/>
    <w:rsid w:val="000F3840"/>
    <w:rsid w:val="000F48E8"/>
    <w:rsid w:val="001A2DEA"/>
    <w:rsid w:val="001F5FD6"/>
    <w:rsid w:val="002743E8"/>
    <w:rsid w:val="002A5801"/>
    <w:rsid w:val="002E5AA1"/>
    <w:rsid w:val="004B3D50"/>
    <w:rsid w:val="004B4D6F"/>
    <w:rsid w:val="00506B63"/>
    <w:rsid w:val="00535DA8"/>
    <w:rsid w:val="005B2B9B"/>
    <w:rsid w:val="00654F53"/>
    <w:rsid w:val="006C0B77"/>
    <w:rsid w:val="00740252"/>
    <w:rsid w:val="007E7545"/>
    <w:rsid w:val="008242FF"/>
    <w:rsid w:val="00870751"/>
    <w:rsid w:val="008C786A"/>
    <w:rsid w:val="00922C48"/>
    <w:rsid w:val="0097052D"/>
    <w:rsid w:val="009C0834"/>
    <w:rsid w:val="009E5DCE"/>
    <w:rsid w:val="00AA582E"/>
    <w:rsid w:val="00B25DAD"/>
    <w:rsid w:val="00B915B7"/>
    <w:rsid w:val="00BB7F22"/>
    <w:rsid w:val="00BC1EB3"/>
    <w:rsid w:val="00C14851"/>
    <w:rsid w:val="00CB160C"/>
    <w:rsid w:val="00CF782C"/>
    <w:rsid w:val="00D94CE9"/>
    <w:rsid w:val="00DC3A3F"/>
    <w:rsid w:val="00DF2254"/>
    <w:rsid w:val="00E40108"/>
    <w:rsid w:val="00EA59DF"/>
    <w:rsid w:val="00EE4070"/>
    <w:rsid w:val="00EF2923"/>
    <w:rsid w:val="00F12C76"/>
    <w:rsid w:val="00F325B9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70FB"/>
  <w15:chartTrackingRefBased/>
  <w15:docId w15:val="{D8042D56-7172-4131-A0DE-B1828AF2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85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1485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C1485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14851"/>
    <w:rPr>
      <w:rFonts w:ascii="Times New Roman" w:hAnsi="Times New Roman"/>
      <w:kern w:val="0"/>
      <w:sz w:val="28"/>
      <w14:ligatures w14:val="none"/>
    </w:rPr>
  </w:style>
  <w:style w:type="table" w:styleId="a7">
    <w:name w:val="Table Grid"/>
    <w:basedOn w:val="a1"/>
    <w:uiPriority w:val="39"/>
    <w:rsid w:val="00535DA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3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D50"/>
    <w:rPr>
      <w:rFonts w:ascii="Segoe UI" w:hAnsi="Segoe UI" w:cs="Segoe UI"/>
      <w:kern w:val="0"/>
      <w:sz w:val="18"/>
      <w:szCs w:val="18"/>
      <w14:ligatures w14:val="none"/>
    </w:rPr>
  </w:style>
  <w:style w:type="paragraph" w:styleId="aa">
    <w:name w:val="Normal (Web)"/>
    <w:basedOn w:val="a"/>
    <w:uiPriority w:val="99"/>
    <w:semiHidden/>
    <w:unhideWhenUsed/>
    <w:rsid w:val="00BC1E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63</Pages>
  <Words>8340</Words>
  <Characters>47544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19</cp:revision>
  <cp:lastPrinted>2024-02-20T06:07:00Z</cp:lastPrinted>
  <dcterms:created xsi:type="dcterms:W3CDTF">2024-01-16T10:15:00Z</dcterms:created>
  <dcterms:modified xsi:type="dcterms:W3CDTF">2024-02-21T07:30:00Z</dcterms:modified>
</cp:coreProperties>
</file>