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6A" w:rsidRPr="00CA573D" w:rsidRDefault="00CA573D" w:rsidP="00CA5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73D">
        <w:rPr>
          <w:rFonts w:ascii="Times New Roman" w:hAnsi="Times New Roman" w:cs="Times New Roman"/>
          <w:sz w:val="28"/>
          <w:szCs w:val="28"/>
        </w:rPr>
        <w:t>МБДОУ «Детский сад п. Томаровка»</w:t>
      </w:r>
    </w:p>
    <w:p w:rsidR="00CA573D" w:rsidRDefault="00CA573D" w:rsidP="00CA5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73D">
        <w:rPr>
          <w:rFonts w:ascii="Times New Roman" w:hAnsi="Times New Roman" w:cs="Times New Roman"/>
          <w:sz w:val="28"/>
          <w:szCs w:val="28"/>
        </w:rPr>
        <w:t>Вакантные места в 2022-2023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138"/>
        <w:gridCol w:w="3219"/>
      </w:tblGrid>
      <w:tr w:rsidR="006377D6" w:rsidRPr="00133D5C" w:rsidTr="006377D6">
        <w:tc>
          <w:tcPr>
            <w:tcW w:w="988" w:type="dxa"/>
          </w:tcPr>
          <w:p w:rsidR="006377D6" w:rsidRPr="00133D5C" w:rsidRDefault="006377D6" w:rsidP="000F1F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6377D6" w:rsidRPr="00133D5C" w:rsidRDefault="006377D6" w:rsidP="000F1F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D5C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219" w:type="dxa"/>
          </w:tcPr>
          <w:p w:rsidR="006377D6" w:rsidRPr="00133D5C" w:rsidRDefault="006377D6" w:rsidP="000F1F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вакантных мест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Pr="00133D5C" w:rsidRDefault="006377D6" w:rsidP="000F1F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6377D6" w:rsidRPr="00133D5C" w:rsidRDefault="006377D6" w:rsidP="000F1F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D5C">
              <w:rPr>
                <w:rFonts w:ascii="Times New Roman" w:hAnsi="Times New Roman"/>
                <w:sz w:val="28"/>
                <w:szCs w:val="28"/>
              </w:rPr>
              <w:t>Подготовительная №1</w:t>
            </w:r>
          </w:p>
        </w:tc>
        <w:tc>
          <w:tcPr>
            <w:tcW w:w="3219" w:type="dxa"/>
          </w:tcPr>
          <w:p w:rsidR="006377D6" w:rsidRPr="00133D5C" w:rsidRDefault="006377D6" w:rsidP="000F1F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Pr="00133D5C" w:rsidRDefault="006377D6" w:rsidP="000F1F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6377D6" w:rsidRPr="00133D5C" w:rsidRDefault="006377D6" w:rsidP="000F1F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D5C">
              <w:rPr>
                <w:rFonts w:ascii="Times New Roman" w:hAnsi="Times New Roman"/>
                <w:sz w:val="28"/>
                <w:szCs w:val="28"/>
              </w:rPr>
              <w:t>Подготовительная №2</w:t>
            </w:r>
          </w:p>
        </w:tc>
        <w:tc>
          <w:tcPr>
            <w:tcW w:w="3219" w:type="dxa"/>
          </w:tcPr>
          <w:p w:rsidR="006377D6" w:rsidRPr="00133D5C" w:rsidRDefault="006377D6" w:rsidP="000F1F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D5C">
              <w:rPr>
                <w:rFonts w:ascii="Times New Roman" w:hAnsi="Times New Roman"/>
                <w:sz w:val="28"/>
                <w:szCs w:val="28"/>
              </w:rPr>
              <w:t>Старшая №1</w:t>
            </w:r>
          </w:p>
        </w:tc>
        <w:tc>
          <w:tcPr>
            <w:tcW w:w="3219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D5C">
              <w:rPr>
                <w:rFonts w:ascii="Times New Roman" w:hAnsi="Times New Roman"/>
                <w:sz w:val="28"/>
                <w:szCs w:val="28"/>
              </w:rPr>
              <w:t>Старшая №2</w:t>
            </w:r>
          </w:p>
        </w:tc>
        <w:tc>
          <w:tcPr>
            <w:tcW w:w="3219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№3</w:t>
            </w:r>
          </w:p>
        </w:tc>
        <w:tc>
          <w:tcPr>
            <w:tcW w:w="3219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D5C">
              <w:rPr>
                <w:rFonts w:ascii="Times New Roman" w:hAnsi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3219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D5C">
              <w:rPr>
                <w:rFonts w:ascii="Times New Roman" w:hAnsi="Times New Roman"/>
                <w:sz w:val="28"/>
                <w:szCs w:val="28"/>
              </w:rPr>
              <w:t>Средняя группа №2</w:t>
            </w:r>
          </w:p>
        </w:tc>
        <w:tc>
          <w:tcPr>
            <w:tcW w:w="3219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Pr="006377D6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D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133D5C">
              <w:rPr>
                <w:rFonts w:ascii="Times New Roman" w:hAnsi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3219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Pr="006377D6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D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133D5C">
              <w:rPr>
                <w:rFonts w:ascii="Times New Roman" w:hAnsi="Times New Roman"/>
                <w:sz w:val="28"/>
                <w:szCs w:val="28"/>
              </w:rPr>
              <w:t>младшая группа №2</w:t>
            </w:r>
          </w:p>
        </w:tc>
        <w:tc>
          <w:tcPr>
            <w:tcW w:w="3219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младшая группа №3</w:t>
            </w:r>
          </w:p>
        </w:tc>
        <w:tc>
          <w:tcPr>
            <w:tcW w:w="3219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Pr="006377D6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D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133D5C">
              <w:rPr>
                <w:rFonts w:ascii="Times New Roman" w:hAnsi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3219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D5C">
              <w:rPr>
                <w:rFonts w:ascii="Times New Roman" w:hAnsi="Times New Roman"/>
                <w:sz w:val="28"/>
                <w:szCs w:val="28"/>
              </w:rPr>
              <w:t>Группа компенсирующей направленности</w:t>
            </w:r>
          </w:p>
        </w:tc>
        <w:tc>
          <w:tcPr>
            <w:tcW w:w="3219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D5C">
              <w:rPr>
                <w:rFonts w:ascii="Times New Roman" w:hAnsi="Times New Roman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3219" w:type="dxa"/>
          </w:tcPr>
          <w:p w:rsidR="006377D6" w:rsidRPr="00133D5C" w:rsidRDefault="008D644D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377D6" w:rsidRPr="00133D5C" w:rsidTr="006377D6">
        <w:tc>
          <w:tcPr>
            <w:tcW w:w="98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8" w:type="dxa"/>
          </w:tcPr>
          <w:p w:rsidR="006377D6" w:rsidRPr="00133D5C" w:rsidRDefault="006377D6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D5C">
              <w:rPr>
                <w:rFonts w:ascii="Times New Roman" w:hAnsi="Times New Roman"/>
                <w:sz w:val="28"/>
                <w:szCs w:val="28"/>
              </w:rPr>
              <w:t xml:space="preserve">Старшая разновозрастная </w:t>
            </w:r>
          </w:p>
        </w:tc>
        <w:tc>
          <w:tcPr>
            <w:tcW w:w="3219" w:type="dxa"/>
          </w:tcPr>
          <w:p w:rsidR="006377D6" w:rsidRPr="00133D5C" w:rsidRDefault="008D644D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D644D" w:rsidRPr="00133D5C" w:rsidTr="006377D6">
        <w:tc>
          <w:tcPr>
            <w:tcW w:w="988" w:type="dxa"/>
          </w:tcPr>
          <w:p w:rsidR="008D644D" w:rsidRDefault="008D644D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8D644D" w:rsidRPr="00133D5C" w:rsidRDefault="008D644D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19" w:type="dxa"/>
          </w:tcPr>
          <w:p w:rsidR="008D644D" w:rsidRDefault="008D644D" w:rsidP="00637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</w:tbl>
    <w:p w:rsidR="006377D6" w:rsidRPr="00CA573D" w:rsidRDefault="006377D6" w:rsidP="00CA57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77D6" w:rsidRPr="00CA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C6"/>
    <w:rsid w:val="005D2A6A"/>
    <w:rsid w:val="006377D6"/>
    <w:rsid w:val="00655081"/>
    <w:rsid w:val="008D644D"/>
    <w:rsid w:val="00BD05C6"/>
    <w:rsid w:val="00CA573D"/>
    <w:rsid w:val="00C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885CA-0C45-4E4E-9199-A3987A71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7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2023-05-02T07:19:00Z</dcterms:created>
  <dcterms:modified xsi:type="dcterms:W3CDTF">2023-05-02T07:51:00Z</dcterms:modified>
</cp:coreProperties>
</file>