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A279E" w14:textId="278AD284" w:rsidR="002221D2" w:rsidRDefault="002221D2" w:rsidP="002221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666666"/>
          <w:sz w:val="36"/>
          <w:szCs w:val="36"/>
        </w:rPr>
      </w:pPr>
      <w:r w:rsidRPr="00A07954">
        <w:rPr>
          <w:rStyle w:val="c0"/>
          <w:b/>
          <w:bCs/>
          <w:color w:val="666666"/>
          <w:sz w:val="36"/>
          <w:szCs w:val="36"/>
        </w:rPr>
        <w:t>Сказка про теремок и уголёк.</w:t>
      </w:r>
    </w:p>
    <w:p w14:paraId="13BACDAD" w14:textId="77777777" w:rsidR="00A07954" w:rsidRPr="00A07954" w:rsidRDefault="00A07954" w:rsidP="002221D2">
      <w:pPr>
        <w:pStyle w:val="c1"/>
        <w:shd w:val="clear" w:color="auto" w:fill="FFFFFF"/>
        <w:spacing w:before="0" w:beforeAutospacing="0" w:after="0" w:afterAutospacing="0"/>
        <w:jc w:val="center"/>
        <w:rPr>
          <w:color w:val="666666"/>
          <w:sz w:val="36"/>
          <w:szCs w:val="36"/>
        </w:rPr>
      </w:pPr>
      <w:bookmarkStart w:id="0" w:name="_GoBack"/>
      <w:bookmarkEnd w:id="0"/>
    </w:p>
    <w:p w14:paraId="7ABEBE39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Действующие лица: мышка, лягушка, зайка, лиса, волк, медведь, уголёк, пожарные – куклы.</w:t>
      </w:r>
    </w:p>
    <w:p w14:paraId="02948B25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Рассказчик – взрослый.</w:t>
      </w:r>
    </w:p>
    <w:p w14:paraId="17AAB66D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Рассказчик:</w:t>
      </w:r>
      <w:r w:rsidRPr="00A07954">
        <w:rPr>
          <w:rStyle w:val="c2"/>
          <w:color w:val="666666"/>
          <w:sz w:val="28"/>
          <w:szCs w:val="28"/>
        </w:rPr>
        <w:t> </w:t>
      </w:r>
      <w:proofErr w:type="gramStart"/>
      <w:r w:rsidRPr="00A07954">
        <w:rPr>
          <w:rStyle w:val="c2"/>
          <w:color w:val="666666"/>
          <w:sz w:val="28"/>
          <w:szCs w:val="28"/>
        </w:rPr>
        <w:t>( </w:t>
      </w:r>
      <w:r w:rsidRPr="00A07954">
        <w:rPr>
          <w:rStyle w:val="c2"/>
          <w:i/>
          <w:iCs/>
          <w:color w:val="666666"/>
          <w:sz w:val="28"/>
          <w:szCs w:val="28"/>
        </w:rPr>
        <w:t>напевает</w:t>
      </w:r>
      <w:proofErr w:type="gramEnd"/>
      <w:r w:rsidRPr="00A07954">
        <w:rPr>
          <w:rStyle w:val="c2"/>
          <w:color w:val="666666"/>
          <w:sz w:val="28"/>
          <w:szCs w:val="28"/>
        </w:rPr>
        <w:t> )</w:t>
      </w:r>
    </w:p>
    <w:p w14:paraId="0B253EFB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Стоит в поле теремок, теремок,</w:t>
      </w:r>
    </w:p>
    <w:p w14:paraId="2EEDE353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Он не низок не высок, не высок.</w:t>
      </w:r>
    </w:p>
    <w:p w14:paraId="7736AD35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В теремочке дружно звери живут:</w:t>
      </w:r>
    </w:p>
    <w:p w14:paraId="079FC417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Пироги пекут и песни поют.</w:t>
      </w:r>
    </w:p>
    <w:p w14:paraId="17326752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proofErr w:type="gramStart"/>
      <w:r w:rsidRPr="00A07954">
        <w:rPr>
          <w:rStyle w:val="c2"/>
          <w:color w:val="666666"/>
          <w:sz w:val="28"/>
          <w:szCs w:val="28"/>
        </w:rPr>
        <w:t>( </w:t>
      </w:r>
      <w:r w:rsidRPr="00A07954">
        <w:rPr>
          <w:rStyle w:val="c2"/>
          <w:i/>
          <w:iCs/>
          <w:color w:val="666666"/>
          <w:sz w:val="28"/>
          <w:szCs w:val="28"/>
        </w:rPr>
        <w:t>На</w:t>
      </w:r>
      <w:proofErr w:type="gramEnd"/>
      <w:r w:rsidRPr="00A07954">
        <w:rPr>
          <w:rStyle w:val="c2"/>
          <w:i/>
          <w:iCs/>
          <w:color w:val="666666"/>
          <w:sz w:val="28"/>
          <w:szCs w:val="28"/>
        </w:rPr>
        <w:t xml:space="preserve"> ширме появляется изображение теремка и куклы</w:t>
      </w:r>
      <w:r w:rsidRPr="00A07954">
        <w:rPr>
          <w:rStyle w:val="c2"/>
          <w:color w:val="666666"/>
          <w:sz w:val="28"/>
          <w:szCs w:val="28"/>
        </w:rPr>
        <w:t> )</w:t>
      </w:r>
    </w:p>
    <w:p w14:paraId="03B27AC7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Жили звери в теремке,</w:t>
      </w:r>
    </w:p>
    <w:p w14:paraId="711CCA6E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Во зелёном во леске.</w:t>
      </w:r>
    </w:p>
    <w:p w14:paraId="788EC941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Мышка – норушка,</w:t>
      </w:r>
    </w:p>
    <w:p w14:paraId="18CBC704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Лягушка – квакушка,</w:t>
      </w:r>
    </w:p>
    <w:p w14:paraId="5C9E966E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 xml:space="preserve">Зайка – </w:t>
      </w:r>
      <w:proofErr w:type="spellStart"/>
      <w:r w:rsidRPr="00A07954">
        <w:rPr>
          <w:rStyle w:val="c2"/>
          <w:color w:val="666666"/>
          <w:sz w:val="28"/>
          <w:szCs w:val="28"/>
        </w:rPr>
        <w:t>побегайка</w:t>
      </w:r>
      <w:proofErr w:type="spellEnd"/>
      <w:r w:rsidRPr="00A07954">
        <w:rPr>
          <w:rStyle w:val="c2"/>
          <w:color w:val="666666"/>
          <w:sz w:val="28"/>
          <w:szCs w:val="28"/>
        </w:rPr>
        <w:t>,</w:t>
      </w:r>
    </w:p>
    <w:p w14:paraId="4AFDD9B8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Лиса – краса,</w:t>
      </w:r>
    </w:p>
    <w:p w14:paraId="079646EE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Волчок – серый бочок</w:t>
      </w:r>
    </w:p>
    <w:p w14:paraId="2B2BDF32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Да медведь лакомка.</w:t>
      </w:r>
    </w:p>
    <w:p w14:paraId="4D1E469F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Жили не тужили,</w:t>
      </w:r>
    </w:p>
    <w:p w14:paraId="1D882A37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Не ссорились – дружили.</w:t>
      </w:r>
    </w:p>
    <w:p w14:paraId="0BC83B67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proofErr w:type="gramStart"/>
      <w:r w:rsidRPr="00A07954">
        <w:rPr>
          <w:rStyle w:val="c2"/>
          <w:color w:val="666666"/>
          <w:sz w:val="28"/>
          <w:szCs w:val="28"/>
        </w:rPr>
        <w:t>( </w:t>
      </w:r>
      <w:r w:rsidRPr="00A07954">
        <w:rPr>
          <w:rStyle w:val="c2"/>
          <w:i/>
          <w:iCs/>
          <w:color w:val="666666"/>
          <w:sz w:val="28"/>
          <w:szCs w:val="28"/>
        </w:rPr>
        <w:t>Звучит</w:t>
      </w:r>
      <w:proofErr w:type="gramEnd"/>
      <w:r w:rsidRPr="00A07954">
        <w:rPr>
          <w:rStyle w:val="c2"/>
          <w:i/>
          <w:iCs/>
          <w:color w:val="666666"/>
          <w:sz w:val="28"/>
          <w:szCs w:val="28"/>
        </w:rPr>
        <w:t xml:space="preserve"> весёлая мелодия</w:t>
      </w:r>
      <w:r w:rsidRPr="00A07954">
        <w:rPr>
          <w:rStyle w:val="c2"/>
          <w:color w:val="666666"/>
          <w:sz w:val="28"/>
          <w:szCs w:val="28"/>
        </w:rPr>
        <w:t> )</w:t>
      </w:r>
    </w:p>
    <w:p w14:paraId="1B9B9378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Вот промчалось лето красное,</w:t>
      </w:r>
    </w:p>
    <w:p w14:paraId="3A752D26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Улетела осень с птицами.</w:t>
      </w:r>
    </w:p>
    <w:p w14:paraId="3C51DA61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Начинались дни холодные,</w:t>
      </w:r>
    </w:p>
    <w:p w14:paraId="2B339155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Приближались вьюги снежные.</w:t>
      </w:r>
    </w:p>
    <w:p w14:paraId="745B3867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proofErr w:type="gramStart"/>
      <w:r w:rsidRPr="00A07954">
        <w:rPr>
          <w:rStyle w:val="c2"/>
          <w:color w:val="666666"/>
          <w:sz w:val="28"/>
          <w:szCs w:val="28"/>
        </w:rPr>
        <w:t>( </w:t>
      </w:r>
      <w:r w:rsidRPr="00A07954">
        <w:rPr>
          <w:rStyle w:val="c2"/>
          <w:i/>
          <w:iCs/>
          <w:color w:val="666666"/>
          <w:sz w:val="28"/>
          <w:szCs w:val="28"/>
        </w:rPr>
        <w:t>звери</w:t>
      </w:r>
      <w:proofErr w:type="gramEnd"/>
      <w:r w:rsidRPr="00A07954">
        <w:rPr>
          <w:rStyle w:val="c2"/>
          <w:i/>
          <w:iCs/>
          <w:color w:val="666666"/>
          <w:sz w:val="28"/>
          <w:szCs w:val="28"/>
        </w:rPr>
        <w:t xml:space="preserve"> дрожат от холода</w:t>
      </w:r>
      <w:r w:rsidRPr="00A07954">
        <w:rPr>
          <w:rStyle w:val="c2"/>
          <w:color w:val="666666"/>
          <w:sz w:val="28"/>
          <w:szCs w:val="28"/>
        </w:rPr>
        <w:t> )</w:t>
      </w:r>
    </w:p>
    <w:p w14:paraId="6A8FAF0B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Мышка.</w:t>
      </w:r>
    </w:p>
    <w:p w14:paraId="253B1AEE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Что-то холодно мне стало,</w:t>
      </w:r>
    </w:p>
    <w:p w14:paraId="6784DF72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Дров в печи. наверно мало.</w:t>
      </w:r>
    </w:p>
    <w:p w14:paraId="6F7D0116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Кое-как огонь горит.</w:t>
      </w:r>
    </w:p>
    <w:p w14:paraId="299F9FAE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Холод в теремке стоит.</w:t>
      </w:r>
    </w:p>
    <w:p w14:paraId="6BBDA542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Лягушка.</w:t>
      </w:r>
    </w:p>
    <w:p w14:paraId="6579C704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Я замёрзла тоже очень,</w:t>
      </w:r>
    </w:p>
    <w:p w14:paraId="0BD4CFFB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Нету шубки у меня.</w:t>
      </w:r>
    </w:p>
    <w:p w14:paraId="7E3B7665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Может быть, мы дров подбросим</w:t>
      </w:r>
    </w:p>
    <w:p w14:paraId="4A39F2F5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И согреемся тогда?</w:t>
      </w:r>
    </w:p>
    <w:p w14:paraId="2C2A7AFF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Зайка.</w:t>
      </w:r>
    </w:p>
    <w:p w14:paraId="74BD41E1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Только будем осторожны,</w:t>
      </w:r>
    </w:p>
    <w:p w14:paraId="1B954C40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Ведь с огнём шутить нельзя.</w:t>
      </w:r>
    </w:p>
    <w:p w14:paraId="499B024D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Слышал я огонь однажды</w:t>
      </w:r>
    </w:p>
    <w:p w14:paraId="5AB40FA6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Дом спалили у воробья!</w:t>
      </w:r>
    </w:p>
    <w:p w14:paraId="48C93EAD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Волк.</w:t>
      </w:r>
    </w:p>
    <w:p w14:paraId="6B7657D9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А вот я не забоюсь.</w:t>
      </w:r>
    </w:p>
    <w:p w14:paraId="36151A57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lastRenderedPageBreak/>
        <w:t>Даже если обожгусь.</w:t>
      </w:r>
    </w:p>
    <w:p w14:paraId="62A054D8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Эх, подброшу дров скорей,</w:t>
      </w:r>
    </w:p>
    <w:p w14:paraId="3BE3C91F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Сразу станет всем теплей!</w:t>
      </w:r>
    </w:p>
    <w:p w14:paraId="2CA77E42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Медведь.</w:t>
      </w:r>
    </w:p>
    <w:p w14:paraId="30A37535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Печку не забудь прикрыть.</w:t>
      </w:r>
    </w:p>
    <w:p w14:paraId="09D433D2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Путь огню чтоб не открыть!</w:t>
      </w:r>
    </w:p>
    <w:p w14:paraId="2CD4B04B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proofErr w:type="gramStart"/>
      <w:r w:rsidRPr="00A07954">
        <w:rPr>
          <w:rStyle w:val="c2"/>
          <w:color w:val="666666"/>
          <w:sz w:val="28"/>
          <w:szCs w:val="28"/>
        </w:rPr>
        <w:t>( </w:t>
      </w:r>
      <w:r w:rsidRPr="00A07954">
        <w:rPr>
          <w:rStyle w:val="c2"/>
          <w:i/>
          <w:iCs/>
          <w:color w:val="666666"/>
          <w:sz w:val="28"/>
          <w:szCs w:val="28"/>
        </w:rPr>
        <w:t>Волк</w:t>
      </w:r>
      <w:proofErr w:type="gramEnd"/>
      <w:r w:rsidRPr="00A07954">
        <w:rPr>
          <w:rStyle w:val="c2"/>
          <w:i/>
          <w:iCs/>
          <w:color w:val="666666"/>
          <w:sz w:val="28"/>
          <w:szCs w:val="28"/>
        </w:rPr>
        <w:t xml:space="preserve"> подбрасывает дрова в печку и не закрывает дверцу</w:t>
      </w:r>
      <w:r w:rsidRPr="00A07954">
        <w:rPr>
          <w:rStyle w:val="c2"/>
          <w:color w:val="666666"/>
          <w:sz w:val="28"/>
          <w:szCs w:val="28"/>
        </w:rPr>
        <w:t>.)</w:t>
      </w:r>
    </w:p>
    <w:p w14:paraId="767BFF24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Лиса.</w:t>
      </w:r>
    </w:p>
    <w:p w14:paraId="0DF7F660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Уж пора и спать ложиться,</w:t>
      </w:r>
    </w:p>
    <w:p w14:paraId="7CB382BC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Ночь в окошко к нам стучится.</w:t>
      </w:r>
    </w:p>
    <w:p w14:paraId="0DAB598A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proofErr w:type="gramStart"/>
      <w:r w:rsidRPr="00A07954">
        <w:rPr>
          <w:rStyle w:val="c2"/>
          <w:color w:val="666666"/>
          <w:sz w:val="28"/>
          <w:szCs w:val="28"/>
        </w:rPr>
        <w:t>( </w:t>
      </w:r>
      <w:r w:rsidRPr="00A07954">
        <w:rPr>
          <w:rStyle w:val="c2"/>
          <w:i/>
          <w:iCs/>
          <w:color w:val="666666"/>
          <w:sz w:val="28"/>
          <w:szCs w:val="28"/>
        </w:rPr>
        <w:t>Все</w:t>
      </w:r>
      <w:proofErr w:type="gramEnd"/>
      <w:r w:rsidRPr="00A07954">
        <w:rPr>
          <w:rStyle w:val="c2"/>
          <w:i/>
          <w:iCs/>
          <w:color w:val="666666"/>
          <w:sz w:val="28"/>
          <w:szCs w:val="28"/>
        </w:rPr>
        <w:t xml:space="preserve"> ложатся спать. Звучит колыбельная мелодия</w:t>
      </w:r>
      <w:proofErr w:type="gramStart"/>
      <w:r w:rsidRPr="00A07954">
        <w:rPr>
          <w:rStyle w:val="c2"/>
          <w:i/>
          <w:iCs/>
          <w:color w:val="666666"/>
          <w:sz w:val="28"/>
          <w:szCs w:val="28"/>
        </w:rPr>
        <w:t>.</w:t>
      </w:r>
      <w:r w:rsidRPr="00A07954">
        <w:rPr>
          <w:rStyle w:val="c2"/>
          <w:color w:val="666666"/>
          <w:sz w:val="28"/>
          <w:szCs w:val="28"/>
        </w:rPr>
        <w:t> )</w:t>
      </w:r>
      <w:proofErr w:type="gramEnd"/>
    </w:p>
    <w:p w14:paraId="0196C4B3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Рассказчик.</w:t>
      </w:r>
    </w:p>
    <w:p w14:paraId="1004B809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Тишина, темнота в теремочке,</w:t>
      </w:r>
    </w:p>
    <w:p w14:paraId="2014DCCE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 xml:space="preserve">Только в печке трещат </w:t>
      </w:r>
      <w:proofErr w:type="spellStart"/>
      <w:r w:rsidRPr="00A07954">
        <w:rPr>
          <w:rStyle w:val="c2"/>
          <w:color w:val="666666"/>
          <w:sz w:val="28"/>
          <w:szCs w:val="28"/>
        </w:rPr>
        <w:t>уголёчки</w:t>
      </w:r>
      <w:proofErr w:type="spellEnd"/>
      <w:r w:rsidRPr="00A07954">
        <w:rPr>
          <w:rStyle w:val="c2"/>
          <w:color w:val="666666"/>
          <w:sz w:val="28"/>
          <w:szCs w:val="28"/>
        </w:rPr>
        <w:t>,</w:t>
      </w:r>
    </w:p>
    <w:p w14:paraId="5B679E44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Дверцу закрыть позабыл наш волчок,</w:t>
      </w:r>
    </w:p>
    <w:p w14:paraId="312F8D94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И прыгнул на пол уголёк-огонёк.</w:t>
      </w:r>
    </w:p>
    <w:p w14:paraId="08573418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Уголёк.</w:t>
      </w:r>
    </w:p>
    <w:p w14:paraId="14764195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Что-то мне скучно, хочу поиграть,</w:t>
      </w:r>
    </w:p>
    <w:p w14:paraId="17BEA1D6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Буду огнём на полу рисовать!</w:t>
      </w:r>
    </w:p>
    <w:p w14:paraId="075344C5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(</w:t>
      </w:r>
      <w:r w:rsidRPr="00A07954">
        <w:rPr>
          <w:rStyle w:val="c2"/>
          <w:i/>
          <w:iCs/>
          <w:color w:val="666666"/>
          <w:sz w:val="28"/>
          <w:szCs w:val="28"/>
        </w:rPr>
        <w:t>Уголёк напевает.</w:t>
      </w:r>
      <w:r w:rsidRPr="00A07954">
        <w:rPr>
          <w:rStyle w:val="c2"/>
          <w:color w:val="666666"/>
          <w:sz w:val="28"/>
          <w:szCs w:val="28"/>
        </w:rPr>
        <w:t>)</w:t>
      </w:r>
    </w:p>
    <w:p w14:paraId="2081EB9F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Уголёк, уголёк на полу резвится.</w:t>
      </w:r>
    </w:p>
    <w:p w14:paraId="3338F320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Искры сыплются кругом,</w:t>
      </w:r>
    </w:p>
    <w:p w14:paraId="2AD3ED97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Дым идёт со всех сторон –</w:t>
      </w:r>
    </w:p>
    <w:p w14:paraId="1F4E80F7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Вот уже пылает дом.</w:t>
      </w:r>
    </w:p>
    <w:p w14:paraId="21B645AB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Ох, беда случится!</w:t>
      </w:r>
    </w:p>
    <w:p w14:paraId="689B84F7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proofErr w:type="gramStart"/>
      <w:r w:rsidRPr="00A07954">
        <w:rPr>
          <w:rStyle w:val="c2"/>
          <w:color w:val="666666"/>
          <w:sz w:val="28"/>
          <w:szCs w:val="28"/>
        </w:rPr>
        <w:t>( </w:t>
      </w:r>
      <w:r w:rsidRPr="00A07954">
        <w:rPr>
          <w:rStyle w:val="c2"/>
          <w:i/>
          <w:iCs/>
          <w:color w:val="666666"/>
          <w:sz w:val="28"/>
          <w:szCs w:val="28"/>
        </w:rPr>
        <w:t>Появляется</w:t>
      </w:r>
      <w:proofErr w:type="gramEnd"/>
      <w:r w:rsidRPr="00A07954">
        <w:rPr>
          <w:rStyle w:val="c2"/>
          <w:i/>
          <w:iCs/>
          <w:color w:val="666666"/>
          <w:sz w:val="28"/>
          <w:szCs w:val="28"/>
        </w:rPr>
        <w:t xml:space="preserve"> пламя, начинается пожар</w:t>
      </w:r>
      <w:r w:rsidRPr="00A07954">
        <w:rPr>
          <w:rStyle w:val="c2"/>
          <w:color w:val="666666"/>
          <w:sz w:val="28"/>
          <w:szCs w:val="28"/>
        </w:rPr>
        <w:t>.)</w:t>
      </w:r>
    </w:p>
    <w:p w14:paraId="3148DB63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Волк.</w:t>
      </w:r>
    </w:p>
    <w:p w14:paraId="53152EC5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Пожар! Пожар! Ой, помогите!</w:t>
      </w:r>
    </w:p>
    <w:p w14:paraId="6EB0122E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Друзья любимые - бегите!</w:t>
      </w:r>
    </w:p>
    <w:p w14:paraId="73B66E03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 Зайка.</w:t>
      </w:r>
    </w:p>
    <w:p w14:paraId="38A75A4F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 xml:space="preserve">Ой – </w:t>
      </w:r>
      <w:proofErr w:type="spellStart"/>
      <w:r w:rsidRPr="00A07954">
        <w:rPr>
          <w:rStyle w:val="c2"/>
          <w:color w:val="666666"/>
          <w:sz w:val="28"/>
          <w:szCs w:val="28"/>
        </w:rPr>
        <w:t>ёй</w:t>
      </w:r>
      <w:proofErr w:type="spellEnd"/>
      <w:r w:rsidRPr="00A07954">
        <w:rPr>
          <w:rStyle w:val="c2"/>
          <w:color w:val="666666"/>
          <w:sz w:val="28"/>
          <w:szCs w:val="28"/>
        </w:rPr>
        <w:t xml:space="preserve"> – </w:t>
      </w:r>
      <w:proofErr w:type="spellStart"/>
      <w:r w:rsidRPr="00A07954">
        <w:rPr>
          <w:rStyle w:val="c2"/>
          <w:color w:val="666666"/>
          <w:sz w:val="28"/>
          <w:szCs w:val="28"/>
        </w:rPr>
        <w:t>ёй</w:t>
      </w:r>
      <w:proofErr w:type="spellEnd"/>
      <w:r w:rsidRPr="00A07954">
        <w:rPr>
          <w:rStyle w:val="c2"/>
          <w:color w:val="666666"/>
          <w:sz w:val="28"/>
          <w:szCs w:val="28"/>
        </w:rPr>
        <w:t>, ой – ой!</w:t>
      </w:r>
    </w:p>
    <w:p w14:paraId="07404DDD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Звери, проснитесь!</w:t>
      </w:r>
    </w:p>
    <w:p w14:paraId="48F7BD80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Пожар, мы горим!</w:t>
      </w:r>
    </w:p>
    <w:p w14:paraId="632DA367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Рассказчик.</w:t>
      </w:r>
    </w:p>
    <w:p w14:paraId="68E28054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Кто в окна, а кто в двери.</w:t>
      </w:r>
    </w:p>
    <w:p w14:paraId="54621585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Разбежались звери.</w:t>
      </w:r>
    </w:p>
    <w:p w14:paraId="51E06496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Медведь последним убегал.</w:t>
      </w:r>
    </w:p>
    <w:p w14:paraId="287F9D18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А в дверях – то и застрял!</w:t>
      </w:r>
    </w:p>
    <w:p w14:paraId="42BA69F3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Хвост у Мишки обгорел!</w:t>
      </w:r>
    </w:p>
    <w:p w14:paraId="047F6D04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Все:</w:t>
      </w:r>
    </w:p>
    <w:p w14:paraId="2785EED9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Ой, как Мишенька ревел!</w:t>
      </w:r>
    </w:p>
    <w:p w14:paraId="5828BDBE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Зайка.</w:t>
      </w:r>
    </w:p>
    <w:p w14:paraId="2E0403BB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Звоните скорее –</w:t>
      </w:r>
    </w:p>
    <w:p w14:paraId="6B0FF160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Телефон НОЛЬ – ОДИН!</w:t>
      </w:r>
    </w:p>
    <w:p w14:paraId="5DABE4E9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proofErr w:type="gramStart"/>
      <w:r w:rsidRPr="00A07954">
        <w:rPr>
          <w:rStyle w:val="c2"/>
          <w:color w:val="666666"/>
          <w:sz w:val="28"/>
          <w:szCs w:val="28"/>
        </w:rPr>
        <w:t>( </w:t>
      </w:r>
      <w:r w:rsidRPr="00A07954">
        <w:rPr>
          <w:rStyle w:val="c2"/>
          <w:i/>
          <w:iCs/>
          <w:color w:val="666666"/>
          <w:sz w:val="28"/>
          <w:szCs w:val="28"/>
        </w:rPr>
        <w:t>Все</w:t>
      </w:r>
      <w:proofErr w:type="gramEnd"/>
      <w:r w:rsidRPr="00A07954">
        <w:rPr>
          <w:rStyle w:val="c2"/>
          <w:i/>
          <w:iCs/>
          <w:color w:val="666666"/>
          <w:sz w:val="28"/>
          <w:szCs w:val="28"/>
        </w:rPr>
        <w:t xml:space="preserve"> стараются потушить огонь. Звучит тревожная мелодия.</w:t>
      </w:r>
      <w:r w:rsidRPr="00A07954">
        <w:rPr>
          <w:rStyle w:val="c2"/>
          <w:color w:val="666666"/>
          <w:sz w:val="28"/>
          <w:szCs w:val="28"/>
        </w:rPr>
        <w:t>)</w:t>
      </w:r>
    </w:p>
    <w:p w14:paraId="2679B45C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lastRenderedPageBreak/>
        <w:t>Лягушка.</w:t>
      </w:r>
    </w:p>
    <w:p w14:paraId="2608EE9D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Вёдра берите –</w:t>
      </w:r>
    </w:p>
    <w:p w14:paraId="3FB6B18F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Нужна нам вода!</w:t>
      </w:r>
    </w:p>
    <w:p w14:paraId="5EC6A173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Мышка.</w:t>
      </w:r>
    </w:p>
    <w:p w14:paraId="052CA534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Несите песок –</w:t>
      </w:r>
    </w:p>
    <w:p w14:paraId="1CCA6900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Без него никуда!</w:t>
      </w:r>
    </w:p>
    <w:p w14:paraId="1C2AE5D1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Медведь.</w:t>
      </w:r>
    </w:p>
    <w:p w14:paraId="34BF3AF9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Вот бочка с водой,</w:t>
      </w:r>
    </w:p>
    <w:p w14:paraId="27463734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Вот тачка с песком,</w:t>
      </w:r>
    </w:p>
    <w:p w14:paraId="4BC08A13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Огнетушитель,</w:t>
      </w:r>
    </w:p>
    <w:p w14:paraId="347DDFFB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Лопата и лом.</w:t>
      </w:r>
    </w:p>
    <w:p w14:paraId="5C067B4C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Рассказчик.</w:t>
      </w:r>
    </w:p>
    <w:p w14:paraId="7FB4E7A6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01 – Лиса звонила!</w:t>
      </w:r>
    </w:p>
    <w:p w14:paraId="5A27D1BA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Мышка за водой ходила!</w:t>
      </w:r>
    </w:p>
    <w:p w14:paraId="44A5A150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Заливали, засыпали,</w:t>
      </w:r>
    </w:p>
    <w:p w14:paraId="212A649D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Домик от огня спасали!</w:t>
      </w:r>
    </w:p>
    <w:p w14:paraId="726299BF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Лиса.</w:t>
      </w:r>
    </w:p>
    <w:p w14:paraId="4BB135DD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А где же Волчок – серый бочок,</w:t>
      </w:r>
    </w:p>
    <w:p w14:paraId="686C3454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Неужто забился он в уголок?</w:t>
      </w:r>
    </w:p>
    <w:p w14:paraId="1A205A94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Волчок</w:t>
      </w:r>
      <w:r w:rsidRPr="00A07954">
        <w:rPr>
          <w:rStyle w:val="c2"/>
          <w:color w:val="666666"/>
          <w:sz w:val="28"/>
          <w:szCs w:val="28"/>
        </w:rPr>
        <w:t>.</w:t>
      </w:r>
    </w:p>
    <w:p w14:paraId="663F8DFF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Я здесь, я иду!</w:t>
      </w:r>
    </w:p>
    <w:p w14:paraId="2F374C40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Простите меня:</w:t>
      </w:r>
    </w:p>
    <w:p w14:paraId="7774FA34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Я печь не закрыл,</w:t>
      </w:r>
    </w:p>
    <w:p w14:paraId="5DAF9D9E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И случилась беда!</w:t>
      </w:r>
    </w:p>
    <w:p w14:paraId="353E92A3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proofErr w:type="gramStart"/>
      <w:r w:rsidRPr="00A07954">
        <w:rPr>
          <w:rStyle w:val="c2"/>
          <w:color w:val="666666"/>
          <w:sz w:val="28"/>
          <w:szCs w:val="28"/>
        </w:rPr>
        <w:t>( </w:t>
      </w:r>
      <w:r w:rsidRPr="00A07954">
        <w:rPr>
          <w:rStyle w:val="c2"/>
          <w:i/>
          <w:iCs/>
          <w:color w:val="666666"/>
          <w:sz w:val="28"/>
          <w:szCs w:val="28"/>
        </w:rPr>
        <w:t>Звучит</w:t>
      </w:r>
      <w:proofErr w:type="gramEnd"/>
      <w:r w:rsidRPr="00A07954">
        <w:rPr>
          <w:rStyle w:val="c2"/>
          <w:i/>
          <w:iCs/>
          <w:color w:val="666666"/>
          <w:sz w:val="28"/>
          <w:szCs w:val="28"/>
        </w:rPr>
        <w:t xml:space="preserve"> фонограмма сирены пожарной машины.</w:t>
      </w:r>
      <w:r w:rsidRPr="00A07954">
        <w:rPr>
          <w:rStyle w:val="c2"/>
          <w:color w:val="666666"/>
          <w:sz w:val="28"/>
          <w:szCs w:val="28"/>
        </w:rPr>
        <w:t>)</w:t>
      </w:r>
    </w:p>
    <w:p w14:paraId="3C8C41B2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Зайка.</w:t>
      </w:r>
    </w:p>
    <w:p w14:paraId="6BC11244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Смотрите, машина пожарная мчится,</w:t>
      </w:r>
    </w:p>
    <w:p w14:paraId="68E6BB47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И вертолёт к нам летит словно птица.</w:t>
      </w:r>
    </w:p>
    <w:p w14:paraId="76AB874E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Лиса.</w:t>
      </w:r>
    </w:p>
    <w:p w14:paraId="2D72A67C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Телефон 01 запомнила я –</w:t>
      </w:r>
    </w:p>
    <w:p w14:paraId="2269B34C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Если пожар, звоните туда.</w:t>
      </w:r>
    </w:p>
    <w:p w14:paraId="4C1032B1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proofErr w:type="gramStart"/>
      <w:r w:rsidRPr="00A07954">
        <w:rPr>
          <w:rStyle w:val="c2"/>
          <w:i/>
          <w:iCs/>
          <w:color w:val="666666"/>
          <w:sz w:val="28"/>
          <w:szCs w:val="28"/>
        </w:rPr>
        <w:t>( Пожарные</w:t>
      </w:r>
      <w:proofErr w:type="gramEnd"/>
      <w:r w:rsidRPr="00A07954">
        <w:rPr>
          <w:rStyle w:val="c2"/>
          <w:i/>
          <w:iCs/>
          <w:color w:val="666666"/>
          <w:sz w:val="28"/>
          <w:szCs w:val="28"/>
        </w:rPr>
        <w:t xml:space="preserve"> и звери заливают огонь. Звучит быстрая музыка.)</w:t>
      </w:r>
    </w:p>
    <w:p w14:paraId="2475801A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Мышка.</w:t>
      </w:r>
    </w:p>
    <w:p w14:paraId="4AC02A14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Случилась беда,</w:t>
      </w:r>
    </w:p>
    <w:p w14:paraId="491B29CA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Огонь разозлился.</w:t>
      </w:r>
    </w:p>
    <w:p w14:paraId="321F1322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Горел и пылал,</w:t>
      </w:r>
    </w:p>
    <w:p w14:paraId="6D2DD6A4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Всё сжигал и искрился.</w:t>
      </w:r>
    </w:p>
    <w:p w14:paraId="129042DF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Зайка.</w:t>
      </w:r>
    </w:p>
    <w:p w14:paraId="43623110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Но мы телефон 01 не забыли-</w:t>
      </w:r>
    </w:p>
    <w:p w14:paraId="29011AAA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Пожарные сразу огонь потушили.</w:t>
      </w:r>
    </w:p>
    <w:p w14:paraId="2A68BC28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Лягушка.</w:t>
      </w:r>
    </w:p>
    <w:p w14:paraId="0F07208D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А всем остальным хотим дать совет:</w:t>
      </w:r>
    </w:p>
    <w:p w14:paraId="1F7888C8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Внимательны будьте, друзья!</w:t>
      </w:r>
    </w:p>
    <w:p w14:paraId="6E24260A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Лиса.</w:t>
      </w:r>
    </w:p>
    <w:p w14:paraId="7BD42F1C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Огонь может греть, а может сжигать,</w:t>
      </w:r>
    </w:p>
    <w:p w14:paraId="16205184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lastRenderedPageBreak/>
        <w:t>01 на помощь приходит тогда.</w:t>
      </w:r>
    </w:p>
    <w:p w14:paraId="70E3F0AB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Волк.</w:t>
      </w:r>
    </w:p>
    <w:p w14:paraId="7394C767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Теремок наш сгорел, и я виноват,</w:t>
      </w:r>
    </w:p>
    <w:p w14:paraId="2DB2C137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Без дома остались звери…</w:t>
      </w:r>
    </w:p>
    <w:p w14:paraId="3DAB2C21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Медведь.</w:t>
      </w:r>
    </w:p>
    <w:p w14:paraId="6AC8BCF6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Мы новый построим и сделаем так,</w:t>
      </w:r>
    </w:p>
    <w:p w14:paraId="32061471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Чтоб беда не вошла больше в двери!</w:t>
      </w:r>
    </w:p>
    <w:p w14:paraId="2E4AFC42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proofErr w:type="gramStart"/>
      <w:r w:rsidRPr="00A07954">
        <w:rPr>
          <w:rStyle w:val="c2"/>
          <w:i/>
          <w:iCs/>
          <w:color w:val="666666"/>
          <w:sz w:val="28"/>
          <w:szCs w:val="28"/>
        </w:rPr>
        <w:t>( Звери</w:t>
      </w:r>
      <w:proofErr w:type="gramEnd"/>
      <w:r w:rsidRPr="00A07954">
        <w:rPr>
          <w:rStyle w:val="c2"/>
          <w:i/>
          <w:iCs/>
          <w:color w:val="666666"/>
          <w:sz w:val="28"/>
          <w:szCs w:val="28"/>
        </w:rPr>
        <w:t xml:space="preserve"> строят новый дом. Звучит весёлая мелодия.)</w:t>
      </w:r>
    </w:p>
    <w:p w14:paraId="0DBC3537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Звери.</w:t>
      </w:r>
    </w:p>
    <w:p w14:paraId="08522C2A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1.</w:t>
      </w:r>
      <w:r w:rsidRPr="00A07954">
        <w:rPr>
          <w:rStyle w:val="c2"/>
          <w:color w:val="666666"/>
          <w:sz w:val="28"/>
          <w:szCs w:val="28"/>
        </w:rPr>
        <w:t> Знаем мы, я и ты,</w:t>
      </w:r>
    </w:p>
    <w:p w14:paraId="53750F0A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С огнём играть опасно:</w:t>
      </w:r>
    </w:p>
    <w:p w14:paraId="4CCECCEC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Если вдруг он разозлится,</w:t>
      </w:r>
    </w:p>
    <w:p w14:paraId="34984EDB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Будет всё пылать, искриться!</w:t>
      </w:r>
    </w:p>
    <w:p w14:paraId="5215E839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Сделай так, чтоб беда</w:t>
      </w:r>
    </w:p>
    <w:p w14:paraId="2D7AA32E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Не пришла к нам никогда.</w:t>
      </w:r>
    </w:p>
    <w:p w14:paraId="54D2F8B2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2.</w:t>
      </w:r>
      <w:r w:rsidRPr="00A07954">
        <w:rPr>
          <w:rStyle w:val="c2"/>
          <w:color w:val="666666"/>
          <w:sz w:val="28"/>
          <w:szCs w:val="28"/>
        </w:rPr>
        <w:t> Знаем мы, я и ты,</w:t>
      </w:r>
    </w:p>
    <w:p w14:paraId="3C9BAE77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Жить нам нужно дружно,</w:t>
      </w:r>
    </w:p>
    <w:p w14:paraId="3B80D0FD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Если вдруг огонь и дым,</w:t>
      </w:r>
    </w:p>
    <w:p w14:paraId="57DE57DE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Где–то слышится: «Горим!»</w:t>
      </w:r>
    </w:p>
    <w:p w14:paraId="07DDD750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 01</w:t>
      </w:r>
      <w:r w:rsidRPr="00A07954">
        <w:rPr>
          <w:rStyle w:val="c2"/>
          <w:color w:val="666666"/>
          <w:sz w:val="28"/>
          <w:szCs w:val="28"/>
        </w:rPr>
        <w:t> набирай</w:t>
      </w:r>
    </w:p>
    <w:p w14:paraId="6499CE9C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И пожарных вызывай.</w:t>
      </w:r>
    </w:p>
    <w:p w14:paraId="7B981980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proofErr w:type="gramStart"/>
      <w:r w:rsidRPr="00A07954">
        <w:rPr>
          <w:rStyle w:val="c2"/>
          <w:i/>
          <w:iCs/>
          <w:color w:val="666666"/>
          <w:sz w:val="28"/>
          <w:szCs w:val="28"/>
        </w:rPr>
        <w:t>( Все</w:t>
      </w:r>
      <w:proofErr w:type="gramEnd"/>
      <w:r w:rsidRPr="00A07954">
        <w:rPr>
          <w:rStyle w:val="c2"/>
          <w:i/>
          <w:iCs/>
          <w:color w:val="666666"/>
          <w:sz w:val="28"/>
          <w:szCs w:val="28"/>
        </w:rPr>
        <w:t xml:space="preserve"> пляшут под весёлую музыку.)</w:t>
      </w:r>
    </w:p>
    <w:p w14:paraId="151733BF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0"/>
          <w:b/>
          <w:bCs/>
          <w:color w:val="666666"/>
          <w:sz w:val="28"/>
          <w:szCs w:val="28"/>
        </w:rPr>
        <w:t>Рассказчик.</w:t>
      </w:r>
    </w:p>
    <w:p w14:paraId="3628DDC2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Дом построили, пир устроили.</w:t>
      </w:r>
    </w:p>
    <w:p w14:paraId="58D03E3B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Даже сделали специальный щит.</w:t>
      </w:r>
    </w:p>
    <w:p w14:paraId="47F046B5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Что от пожаров защитит.</w:t>
      </w:r>
    </w:p>
    <w:p w14:paraId="67D56F75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На нём лопата и топор,</w:t>
      </w:r>
    </w:p>
    <w:p w14:paraId="0221D651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Ведро, конечно же, багор.</w:t>
      </w:r>
    </w:p>
    <w:p w14:paraId="672789BC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И ящик с песком,</w:t>
      </w:r>
    </w:p>
    <w:p w14:paraId="72DBE6DC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Он всем вам знаком!</w:t>
      </w:r>
    </w:p>
    <w:p w14:paraId="79347689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Тут и сказке конец.</w:t>
      </w:r>
    </w:p>
    <w:p w14:paraId="6CB46645" w14:textId="77777777" w:rsidR="002221D2" w:rsidRPr="00A07954" w:rsidRDefault="002221D2" w:rsidP="002221D2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A07954">
        <w:rPr>
          <w:rStyle w:val="c2"/>
          <w:color w:val="666666"/>
          <w:sz w:val="28"/>
          <w:szCs w:val="28"/>
        </w:rPr>
        <w:t>А кто пожар тушил, тот молодец!</w:t>
      </w:r>
    </w:p>
    <w:p w14:paraId="5FC452AF" w14:textId="77777777" w:rsidR="00C81C2F" w:rsidRPr="00A07954" w:rsidRDefault="00C81C2F">
      <w:pPr>
        <w:rPr>
          <w:rFonts w:ascii="Times New Roman" w:hAnsi="Times New Roman" w:cs="Times New Roman"/>
          <w:sz w:val="28"/>
          <w:szCs w:val="28"/>
        </w:rPr>
      </w:pPr>
    </w:p>
    <w:sectPr w:rsidR="00C81C2F" w:rsidRPr="00A0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6C"/>
    <w:rsid w:val="002221D2"/>
    <w:rsid w:val="00611E6C"/>
    <w:rsid w:val="00A07954"/>
    <w:rsid w:val="00C8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4C0A"/>
  <w15:chartTrackingRefBased/>
  <w15:docId w15:val="{029613C7-D15E-42E2-9C53-E50BAE69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2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21D2"/>
  </w:style>
  <w:style w:type="character" w:customStyle="1" w:styleId="c2">
    <w:name w:val="c2"/>
    <w:basedOn w:val="a0"/>
    <w:rsid w:val="0022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Пользователь</cp:lastModifiedBy>
  <cp:revision>4</cp:revision>
  <dcterms:created xsi:type="dcterms:W3CDTF">2020-03-25T13:07:00Z</dcterms:created>
  <dcterms:modified xsi:type="dcterms:W3CDTF">2021-07-20T14:48:00Z</dcterms:modified>
</cp:coreProperties>
</file>