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«Как лиса с огнем шутила».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Формировать элементарные представления о правилах пожарной безопасности, осторожным обращением с огнем и огнеопасными предметами.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Целью большинства произведений является не только формирование спец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авыков, умений и знаний, но и развитие разнообразных эмоций и чувств.   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играть с поросенком,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играть с ягненком,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ветро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пятнашки,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прятки с дождем,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 надо играть  -  с огнем!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Действующие лица:</w:t>
      </w:r>
      <w:r>
        <w:rPr>
          <w:rFonts w:ascii="Arial" w:hAnsi="Arial" w:cs="Arial"/>
          <w:color w:val="000000"/>
          <w:sz w:val="21"/>
          <w:szCs w:val="21"/>
        </w:rPr>
        <w:t>    кот, лиса, Буратино, зайка, пес.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Декорации:</w:t>
      </w:r>
      <w:r>
        <w:rPr>
          <w:rFonts w:ascii="Arial" w:hAnsi="Arial" w:cs="Arial"/>
          <w:color w:val="000000"/>
          <w:sz w:val="21"/>
          <w:szCs w:val="21"/>
        </w:rPr>
        <w:t>      домик, вокруг деревья, на поляне сложен хворост.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(вбегает лиса, оглядывается, заглядывает за дом, пробегает по поляне).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Лиса:</w:t>
      </w:r>
      <w:r>
        <w:rPr>
          <w:rFonts w:ascii="Arial" w:hAnsi="Arial" w:cs="Arial"/>
          <w:color w:val="000000"/>
          <w:sz w:val="21"/>
          <w:szCs w:val="21"/>
        </w:rPr>
        <w:t>  никого не видно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Вот наконец я отдохну: устала за день. (раздается шорох).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-кажется, сюда кто-то идет,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спрячусь-ка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 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Вдруг  это пес , который целый день бегал за мной. Что-то я его боюсь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рячется).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поляну выбегает заяц, но увидев лису, останавливается как вкопанный. Дрожит.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Лиса:</w:t>
      </w:r>
      <w:r>
        <w:rPr>
          <w:rFonts w:ascii="Arial" w:hAnsi="Arial" w:cs="Arial"/>
          <w:color w:val="000000"/>
          <w:sz w:val="21"/>
          <w:szCs w:val="21"/>
        </w:rPr>
        <w:t xml:space="preserve">  это ты что ли косой? А чего дрожишь- то? Неужели пса боишься тоже?  что-то долго его не слышно и не видно. Кстати, не слышал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 чего?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Зайка:</w:t>
      </w:r>
      <w:r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с-с-лышал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Он лапы себе обжег. Сейчас ходит еле-еле.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Лиса:</w:t>
      </w:r>
      <w:r>
        <w:rPr>
          <w:rFonts w:ascii="Arial" w:hAnsi="Arial" w:cs="Arial"/>
          <w:color w:val="000000"/>
          <w:sz w:val="21"/>
          <w:szCs w:val="21"/>
        </w:rPr>
        <w:t> (выходит из-за дерева.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Говорит радостным голосом).</w:t>
      </w:r>
      <w:proofErr w:type="gramEnd"/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 ты что! Вот хорошо-то! Вот радость-то!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Зайка:</w:t>
      </w:r>
      <w:r>
        <w:rPr>
          <w:rFonts w:ascii="Arial" w:hAnsi="Arial" w:cs="Arial"/>
          <w:color w:val="000000"/>
          <w:sz w:val="21"/>
          <w:szCs w:val="21"/>
        </w:rPr>
        <w:t> ты чего радуешься-то? Ведь несчастье такое может с каждым случиться. Шутить с огнем нельзя.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Лиса:</w:t>
      </w:r>
      <w:r>
        <w:rPr>
          <w:rFonts w:ascii="Arial" w:hAnsi="Arial" w:cs="Arial"/>
          <w:color w:val="000000"/>
          <w:sz w:val="21"/>
          <w:szCs w:val="21"/>
        </w:rPr>
        <w:t> может ты и прав, зайка, только со мной такого никогда не случиться. Уж я-то осторожная. Смотри что я нашла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кто-то обронил.(достает спички, осматривается). Вот сейчас я тебе покажу  как надо. Сейчас-сейчас. Как хорошо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тут и хворост  рядом. Мы такой кострище разведем, все ахнут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обирает хворост, пробует разжечь.)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Заяц:</w:t>
      </w:r>
      <w:r>
        <w:rPr>
          <w:rFonts w:ascii="Arial" w:hAnsi="Arial" w:cs="Arial"/>
          <w:color w:val="000000"/>
          <w:sz w:val="21"/>
          <w:szCs w:val="21"/>
        </w:rPr>
        <w:t> лиса, брось ты эти спички! Не игрушки ведь это! Задохнуться можно. Сгореть.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Лиса:</w:t>
      </w:r>
      <w:r>
        <w:rPr>
          <w:rFonts w:ascii="Arial" w:hAnsi="Arial" w:cs="Arial"/>
          <w:color w:val="000000"/>
          <w:sz w:val="21"/>
          <w:szCs w:val="21"/>
        </w:rPr>
        <w:t> Ты что косой, боишься что 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 отойди. Не мешай мне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находит кусок бумаги ,пытается разжечь, напевает песенку).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Заяц: (</w:t>
      </w:r>
      <w:r>
        <w:rPr>
          <w:rFonts w:ascii="Arial" w:hAnsi="Arial" w:cs="Arial"/>
          <w:color w:val="000000"/>
          <w:sz w:val="21"/>
          <w:szCs w:val="21"/>
        </w:rPr>
        <w:t> качает головой)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й-ой-ой ,что сейчас будет .Надо бежать , кого-нибудь на помощь звать. Одному мне с лисой не справиться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бегает).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Лиса:</w:t>
      </w:r>
      <w:r>
        <w:rPr>
          <w:rFonts w:ascii="Arial" w:hAnsi="Arial" w:cs="Arial"/>
          <w:color w:val="000000"/>
          <w:sz w:val="21"/>
          <w:szCs w:val="21"/>
        </w:rPr>
        <w:t> ух как здорово разгорается. Жаль, что никто не видит. Можно лапки погреть, а можно и спинку. Какая я молодец! Так ловко у меня все получилось.  Что-то мне жарковато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поворачивается). Ой-ой-ой  мой хвостик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егает по поляне, пытается потушить хвост.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Зовет на помощь)</w:t>
      </w:r>
      <w:proofErr w:type="gramEnd"/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Вбегает зайка, за ним Буратино.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Зайка:</w:t>
      </w:r>
      <w:r>
        <w:rPr>
          <w:rFonts w:ascii="Arial" w:hAnsi="Arial" w:cs="Arial"/>
          <w:color w:val="000000"/>
          <w:sz w:val="21"/>
          <w:szCs w:val="21"/>
        </w:rPr>
        <w:t>  еле успели. Беги за ведром, а я костер землей закидаю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нимает с себя жилетку, набрасывает лисе на хвост и топчет).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Лиса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какая же я стала (осматривает себя). Некрасивая, обгорелая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лачет)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Заяц:</w:t>
      </w:r>
      <w:r>
        <w:rPr>
          <w:rFonts w:ascii="Arial" w:hAnsi="Arial" w:cs="Arial"/>
          <w:color w:val="000000"/>
          <w:sz w:val="21"/>
          <w:szCs w:val="21"/>
        </w:rPr>
        <w:t> я говорил тебе, выбрось спички, опасно. Не слушала меня. Вот и поплатилась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-Буратино, помоги. Перевяжи лисе хвост, дай ей лекарство.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Запомнишь теперь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спички- не игрушка. Похвастаться хотела она.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Буратино:</w:t>
      </w:r>
      <w:r>
        <w:rPr>
          <w:rFonts w:ascii="Arial" w:hAnsi="Arial" w:cs="Arial"/>
          <w:color w:val="000000"/>
          <w:sz w:val="21"/>
          <w:szCs w:val="21"/>
        </w:rPr>
        <w:t> (перевязывает хвост)- скажи спасибо зайцу, что он быстро встретил меня, а то поджарилась бы вся.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Лиса:</w:t>
      </w:r>
      <w:r>
        <w:rPr>
          <w:rFonts w:ascii="Arial" w:hAnsi="Arial" w:cs="Arial"/>
          <w:color w:val="000000"/>
          <w:sz w:val="21"/>
          <w:szCs w:val="21"/>
        </w:rPr>
        <w:t xml:space="preserve"> заинька, спасибо тебе,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 расскажу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ты друг. Не буду больше спички брать. И другим не велю играть с ними.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Буратино:</w:t>
      </w:r>
      <w:r>
        <w:rPr>
          <w:rFonts w:ascii="Arial" w:hAnsi="Arial" w:cs="Arial"/>
          <w:color w:val="000000"/>
          <w:sz w:val="21"/>
          <w:szCs w:val="21"/>
        </w:rPr>
        <w:t> заяц, а ты чего пса не позвал? Его домик ближе был.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Заяц:</w:t>
      </w:r>
      <w:r>
        <w:rPr>
          <w:rFonts w:ascii="Arial" w:hAnsi="Arial" w:cs="Arial"/>
          <w:color w:val="000000"/>
          <w:sz w:val="21"/>
          <w:szCs w:val="21"/>
        </w:rPr>
        <w:t> да бегал за кем-то он, перепрыгивал через  потухший костер, и попал лапами на горячие угольки и лапы обжог. Еле до дома дополз. Какой он сейчас помощник.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Пес:</w:t>
      </w:r>
      <w:r>
        <w:rPr>
          <w:rFonts w:ascii="Arial" w:hAnsi="Arial" w:cs="Arial"/>
          <w:color w:val="000000"/>
          <w:sz w:val="21"/>
          <w:szCs w:val="21"/>
        </w:rPr>
        <w:t>  (охая, осторожно наступая на лапы)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ро меня  говорите? Глупый 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думал, старый огонь одни угли ,ничего страшного, а вот как вышло. Нельзя с ним шутить.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 обращается к детям) 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 вы, детишки, запомните простые мои слова: « С огнем не шути, сгореть можно, с огнем обращаются очень осторожно».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Заяц</w:t>
      </w:r>
      <w:r>
        <w:rPr>
          <w:rFonts w:ascii="Arial" w:hAnsi="Arial" w:cs="Arial"/>
          <w:color w:val="000000"/>
          <w:sz w:val="21"/>
          <w:szCs w:val="21"/>
        </w:rPr>
        <w:t>: Если вы вдруг увидите, что кто-то шалит со спичками, быстро зовите на помощь взрослых, спасете кого-нибудь от беды. Или звоните по номеру    - О-1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Звучит песня: «Настоящий друг»,  муз. С. Савельевой.</w:t>
      </w:r>
    </w:p>
    <w:p w:rsidR="00647A2A" w:rsidRDefault="00647A2A" w:rsidP="00647A2A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Герои прощаются с детьми. Заяц и Буратино ведут лису под руки (лапы).</w:t>
      </w:r>
    </w:p>
    <w:p w:rsidR="00E4756B" w:rsidRDefault="003859B4"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СЦЕНАРИЙ ТЕАТРАЛИЗОВАННОГО ПРЕДСТАВЛЕНИЯ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Лесная сказка «Огонек и зайка»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Ведущий: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Охотники, попав в сосновый бор,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Решили развести большой костер.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Задумав, сделали. Но по халатности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абыли о пожарной безопасности.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Костер трещал, летели искр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ы-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Обед готовили туристы.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не заметили, как из костра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лес улетела искорка одна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бегает Огонек)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мох она тихонько опустилась,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Вмиг вспыхнув, в огонек оборотилась.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Пошел гулять по лесу огонек: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От кочки к кочке, с ветки на пенек.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то время зайка по лесу гулял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(появляется Зайка)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Издалека огонь он увидал.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 подбегает к огоньку.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 (хвастливо):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Здравствуй, милый Огонечек,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Поиграй со мной, дружочек,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Умеешь ловко ты скакать,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Попробуй же меня догнать.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Ведущий: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Огонек сказал в ответ: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Огонек (назидательно):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 полезный дам совет,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Не дразни меня напрасно,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Ведь с огнем играть опасно!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Ведущий: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Рассердился глупый зайка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(Зайка топает ногой).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 (обидчиво):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Какой же ты, дружок, зазнайка!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Задую я тебя сейчас!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Дует на Огонь, тот растет.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Ведущий: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Огонь стал больше в десять раз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Высоко в небо резво взмыл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зайцу лапу опалил.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 одернул лапку.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 (плаксиво):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Ой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больно мне. Ты очень злой!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 не хочу дружить с тобой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творачивается)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Огонь (рассерженно):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я тебя всерьез предупреждал,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ты со мною не играл.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Меня ты очень сильно разозлил,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Теперь беги вперед, что было сил,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Посмотрим, кто из нас двоих быстрей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еребежит поляну и ручей.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Заяц бежит, за ним мчится Огонь.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Ведущий: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Пустился глупый заяц со всех ног,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чтобы огонь обжечь его не смог.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Выходят Буратино и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Зайка бросается им навстречу.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 (в страхе):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Буратино,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спасите,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Укройте меня, помогите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рячется за спину Буратино)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(участливо):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Куда бежишь ты,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бедолага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Буратино: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Чего разорвана рубаха?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 лапку держишь у груди?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Гл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a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дит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Зайку по голове)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Буратино (удивленно):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что горит там впереди?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Ох, дайте зайцу отдышаться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 должен нам во всем признаться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огнем я поиграть решил,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Его я сильно разозлил,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Сейчас он гонится за мной,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 делать мне, бедняге?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Буратино (смело):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Стой!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Быть может, я помочь смогу,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Я с ним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пойду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поговорю.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Послушайте меня друзья,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Идти к огню никак нельзя,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 ним разговор напрасен,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Огонь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гневу ужасен.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Вбегают Еж и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Мендведь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Еж: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Беда, беда! Горит весь лес.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Медведь: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Скорей звоните в МЧС.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Буратино достает телефон.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Буратино: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 телефону я могу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озвать на помощь к нам Шойгу.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Телефон падает и разбивается.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(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растеренно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Но телефон разбит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азводит руками)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Медведь: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Как быть?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Огонь нас может погубить!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(Хватается за голову)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Еж (в панике):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Боюсь, боюсь, уж пышет жаром,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Укрыться негде от пожара.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Все смотрят на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Мальвину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Не бойтесь, побежим к реке,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Она течет невдалеке.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Появляется Река. Все дружно бросаются к ней.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Речка, реченька, река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Защите нас от огня!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Прячутся за Речку и уходят за кулисы.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Исполняется танец «Огонь-Вода».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Ведущий: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Ну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вот закончен наш рассказ,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Герои спасены, огонь погас.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 ж стало с нашими друзьями?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Попробуем домыслить сами.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Медведь и Еж, наверное, не спят,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(Выходят на сцену Медведь и Еж)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Весь год туристов сторожат.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Медведь: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те костры не оставляли.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Еж: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мусор за собою убирали.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Выходит Зайка.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Зайка: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Зайчонок навсегда покинул лес,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Служить пошел, быть может, в МЧС.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Выходят Буратино и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Буратино: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Буратино с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Мальвиной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возможно,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Учителями стали по ОБЖ.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Мальвина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детям повторяют день за днем: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 хором: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«Не следует играть с огнем!»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Кланяются и уход</w:t>
      </w:r>
    </w:p>
    <w:sectPr w:rsidR="00E4756B" w:rsidSect="00E4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2A"/>
    <w:rsid w:val="003859B4"/>
    <w:rsid w:val="00647A2A"/>
    <w:rsid w:val="00B500F0"/>
    <w:rsid w:val="00E4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2021-04-22T12:20:00Z</dcterms:created>
  <dcterms:modified xsi:type="dcterms:W3CDTF">2021-04-22T12:23:00Z</dcterms:modified>
</cp:coreProperties>
</file>