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ОПЫТ №1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«УДИВИТЕЛЬНЫЙ ПЕСОК»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и качествами песка, его происхождением, развивать смекалку.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3 стеклянные банки (первая – с сухим песком, вторая – с влажным песком, третья – с прозрачной водой), лопатка, пластинка, 3 оргстекла.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Дети, вы любите бегать по песку босиком? Где его можно увидеть?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D91C12" w:rsidRPr="00D91C12" w:rsidRDefault="00D91C12" w:rsidP="00D91C12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D91C12" w:rsidRPr="00D91C12" w:rsidRDefault="00D91C12" w:rsidP="00D91C1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D91C12" w:rsidRDefault="00D91C12" w:rsidP="00D91C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Вывод: </w:t>
      </w:r>
      <w:r>
        <w:rPr>
          <w:rFonts w:ascii="Times New Roman" w:hAnsi="Times New Roman" w:cs="Times New Roman"/>
          <w:sz w:val="32"/>
          <w:szCs w:val="32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D91C12" w:rsidRDefault="00D91C12" w:rsidP="00D91C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«СОРЕВНОВАНИЕ»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состоянием почвы; развивать наблюдательность.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банки с почвой (одна с рыхлой, другая – с уплотнённой), палочка, черенок традесканции.</w:t>
      </w:r>
      <w:proofErr w:type="gramEnd"/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r w:rsidRPr="00D91C12">
        <w:rPr>
          <w:rFonts w:ascii="Times New Roman" w:hAnsi="Times New Roman" w:cs="Times New Roman"/>
          <w:sz w:val="28"/>
          <w:szCs w:val="28"/>
        </w:rPr>
        <w:t>Где мягче почва – на газоне или на тропинке? Давайте проверим все версии.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1 Дети трогают почву в банках, определяют состояние почвы палочкой. По совету воспитателя делают луночки. В какую почву палочка проходит легко, в какую с трудом?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Сажают в луночки черенки традесканции, поливают их умеренно.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2 Баночки оставляют на несколько дней. Наблюдают, где почва высохнет быстрее? Почему?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уплотнённая почва не подходит растениям – плохо пропускает воздух и воду; рыхлая хорошо пропускает воду и воздух; быстро высыхает.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№3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«СВОЙСТВА СУХОГО И МОКРОГО ПЕСКА»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песка, развивать смекалку, наблюдательность.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(одна с сухим, другая – с мокрым песком), пустая баночка, вода в лейке.</w:t>
      </w:r>
      <w:proofErr w:type="gramEnd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Детям предлагают пересыпать сухой песок из одной баночки в другую (</w:t>
      </w:r>
      <w:r w:rsidRPr="00D91C12">
        <w:rPr>
          <w:rFonts w:ascii="Times New Roman" w:hAnsi="Times New Roman" w:cs="Times New Roman"/>
          <w:b/>
          <w:sz w:val="28"/>
          <w:szCs w:val="28"/>
        </w:rPr>
        <w:t>песок сыпучий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сухого песка слепить колобок – не  получается (</w:t>
      </w:r>
      <w:r w:rsidRPr="00D91C12">
        <w:rPr>
          <w:rFonts w:ascii="Times New Roman" w:hAnsi="Times New Roman" w:cs="Times New Roman"/>
          <w:b/>
          <w:sz w:val="28"/>
          <w:szCs w:val="28"/>
        </w:rPr>
        <w:t>сухой песок рассыпчатый, шершавый, содержит пыль</w:t>
      </w:r>
      <w:r w:rsidRPr="00D91C12">
        <w:rPr>
          <w:rFonts w:ascii="Times New Roman" w:hAnsi="Times New Roman" w:cs="Times New Roman"/>
          <w:sz w:val="28"/>
          <w:szCs w:val="28"/>
        </w:rPr>
        <w:t>);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Рассмотреть влажный песок (плотный, мягкий), сделать из него колечки, оставить их на некоторое время (песок высохнет); полить сухой и влажный песок (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влажный быстро пропускает влагу, а сухой – некоторое время держит её на поверхности, затем она уходит </w:t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 глубь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).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песок хорошо пропускает воду; из влажного песка можно лепить предметы, а сухой не держит форму.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№4</w:t>
      </w:r>
    </w:p>
    <w:p w:rsidR="00D91C12" w:rsidRPr="00D91C12" w:rsidRDefault="00D91C12" w:rsidP="00D91C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«СУХАЯ И ВЛАЖНАЯ ПОЧВА»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учить определять и сравнивать сухую и влажную почву.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баночки (одна с сухой, другая с влажной почвой), пластинка из оргстекла, лопаточка.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Почва бывает разной: Чёрной, жёлтой, красной,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 Глинистой, песчаной,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12">
        <w:rPr>
          <w:rFonts w:ascii="Times New Roman" w:hAnsi="Times New Roman" w:cs="Times New Roman"/>
          <w:sz w:val="28"/>
          <w:szCs w:val="28"/>
        </w:rPr>
        <w:t>одзолистой, болотистой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Серой лесной,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C12">
        <w:rPr>
          <w:rFonts w:ascii="Times New Roman" w:hAnsi="Times New Roman" w:cs="Times New Roman"/>
          <w:sz w:val="28"/>
          <w:szCs w:val="28"/>
        </w:rPr>
        <w:t>щё чернозёмной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узнать в какой баночке почва сухая, а в какой влажная? (обследовать пальцами, сравнить цвет, запах)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сухая почва рассыпчатая, её комочки жёсткие. Влажная почва мягкая, липкая.</w:t>
      </w:r>
    </w:p>
    <w:p w:rsidR="00D91C12" w:rsidRPr="00D91C12" w:rsidRDefault="00D91C12" w:rsidP="00D91C1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произойдёт со стеклом, если им накрыть баночки с сухой и влажной  почвой? Баночки закрывают пластинками из оргстекла на 1-2 минуты; на пластине, которой закрыта баночка с влажной почвой, появились следы испарения влаги, а на пластине, которой закрыта баночка с сухой почвой – нет.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сухая почва не содержит влагу; из влажной почвы испарение происходит в окружающую среду.</w:t>
      </w: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№5</w:t>
      </w:r>
    </w:p>
    <w:p w:rsidR="00D91C12" w:rsidRPr="00D91C12" w:rsidRDefault="00D91C12" w:rsidP="00D91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происхождением солнечных зайчиков, их движением, предметами, от которых они отражаются; развивать смекалку, любознательность.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зеркало, баночка с водой, пластина из нержавеющей стали.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Рыхлый снег темнее в марте, Тают льдинки на окне</w:t>
      </w:r>
    </w:p>
    <w:p w:rsidR="00D91C12" w:rsidRPr="00D91C12" w:rsidRDefault="00D91C12" w:rsidP="00D91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Зайчик бегает по парте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 карте на стене.</w:t>
      </w:r>
    </w:p>
    <w:p w:rsidR="00D91C12" w:rsidRPr="00D91C12" w:rsidRDefault="00D91C12" w:rsidP="00D91C12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Поиграем с зеркалом? Зеркало и другие блестящие предметы отражают солнечные лучи. Сейчас мы в этом убедимся.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Дети ловят зеркалом луч солнца и направляют его отражение в любую сторону. Что происходит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зеркало отражает солнечные лучи, меняя его наклон можно играть).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баночку с водой, «ловят» солнечные лучи (вода их отражает), если слегка пошевелить рукой – поверхность воды приходит в движение, «зайчики» начинают прыгать.</w:t>
      </w:r>
    </w:p>
    <w:p w:rsidR="00D91C12" w:rsidRPr="00D91C12" w:rsidRDefault="00D91C12" w:rsidP="00D91C12">
      <w:pPr>
        <w:pStyle w:val="a7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берут пластину из нержавеющей стали и повторяют эксперимент.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все блестящие предметы отражают свет и солнечные лучи.</w:t>
      </w:r>
    </w:p>
    <w:p w:rsidR="00D91C12" w:rsidRPr="00D91C12" w:rsidRDefault="00D91C12" w:rsidP="00D91C12">
      <w:pPr>
        <w:pStyle w:val="a7"/>
        <w:spacing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№6</w:t>
      </w: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 В ПРЯТКИ»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наблюдательность, смекалку, усидчивость.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пластины из оргстекла, пипетка, стаканчики с прозрачной и цветной водой.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капельку искать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появилась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стекле растворилась…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пипетки на сухое стекло нанести каплю воды. Почему она не растекается? (мешает сухая поверхность пластины)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наклоняют пластину. Что происходит? (капля медленно течёт)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Смочить поверхность пластины, капнуть на неё из пипетки прозрачной водой. Что происходит?  (она «растворится» на влажной поверхности и станет незаметной)</w:t>
      </w:r>
    </w:p>
    <w:p w:rsidR="00D91C12" w:rsidRPr="00D91C12" w:rsidRDefault="00D91C12" w:rsidP="00D91C12">
      <w:pPr>
        <w:pStyle w:val="a7"/>
        <w:numPr>
          <w:ilvl w:val="0"/>
          <w:numId w:val="4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 влажную поверхность пластины из пипетки нанести каплю цветной воды. Что произойдёт? (цветная вода растворится в прозрачной воде)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Вывод: </w:t>
      </w:r>
      <w:r w:rsidRPr="00D91C12">
        <w:rPr>
          <w:rFonts w:ascii="Times New Roman" w:hAnsi="Times New Roman" w:cs="Times New Roman"/>
          <w:sz w:val="28"/>
          <w:szCs w:val="28"/>
        </w:rPr>
        <w:t>при попадании прозрачной капли в воду она исчезает; каплю цветной воды на влажном стекле видно.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«ПРЯТКИ»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углублять знание свойств и качеств воды; развивать любознательность, закреплять знание правил безопасности при обращении со стеклянными предметами.</w:t>
      </w:r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баночки с водой (первая – с прозрачной, вторая – с подкрашенной водой), камешки, салфетка из ткани.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Что вы видите в баночках?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Какого цвета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камешками в прятки?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прозрачной водой дети опускают камешек, наблюдают за ним (он тяжёлый, опустился на дно).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Почему камешек видно? (вода прозрачная)</w:t>
      </w:r>
    </w:p>
    <w:p w:rsidR="00D91C12" w:rsidRPr="00D91C12" w:rsidRDefault="00D91C12" w:rsidP="00D91C12">
      <w:pPr>
        <w:pStyle w:val="a7"/>
        <w:numPr>
          <w:ilvl w:val="0"/>
          <w:numId w:val="5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опускают камешек в подкрашенную воду. Что происходит? (камешка не видно – вода подкрашена, не прозрачная).</w:t>
      </w: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прозрачной воде предметы хорошо видны; в непрозрачной – не видны.</w:t>
      </w:r>
      <w:proofErr w:type="gramEnd"/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№8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«ЧЁРНОЕ И БЕЛОЕ»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влиянием солнечных лучей на чёрный и белый цвет;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салфетки из ткани чёрного и белого цвета.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Белая тряпочка похожа на зайчика,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Тряпочка чёрная – на ворона огородного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Потрогайте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салфетки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– какие они? (прохладные)</w:t>
      </w:r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Положить салфетки на окно, оставить под лучами солнца на несколько минут. Затем прикоснуться рукой.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Что произошло? (они нагрелись: белая – стала тёплой, а чёрная - горячей)</w:t>
      </w:r>
      <w:proofErr w:type="gramEnd"/>
    </w:p>
    <w:p w:rsidR="00D91C12" w:rsidRPr="00D91C12" w:rsidRDefault="00D91C12" w:rsidP="00D91C12">
      <w:pPr>
        <w:pStyle w:val="a7"/>
        <w:numPr>
          <w:ilvl w:val="0"/>
          <w:numId w:val="6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Переложить салфетки с окна на стол, оставить на несколько минут. Что произойдёт?  (салфетка белого цвета стала холодной, а салфетка чёрного цвета - тёплой).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белый цвет отталкивает солнечные лучи – салфетка белого цвета нагрелась слабо; чёрный цвет поглощает солнечные лучи – салфетка чёрного цвета стала горячей.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№9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«ТЁПЛАЯ И ХОЛОДНАЯ ВОДА»</w:t>
      </w:r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мыло, вода: холодная, горячая в тазах, тряпка.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Затем предлагает сполоснуть руки в тазу с горячей водой.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вода – добрый помощник человека.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«КОГДА ЛЬЁТСЯ, КОГДА КАПАЕТ»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воды; развивать наблюдательность; закреплять знание правил безопасности при обращении с предметами из стекла.</w:t>
      </w:r>
    </w:p>
    <w:p w:rsidR="00D91C12" w:rsidRPr="00D91C12" w:rsidRDefault="00D91C12" w:rsidP="00D91C1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пипетка, две мензурки, полиэтиленовый пакет, губка, розетка.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ребятам поиграть с водой.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делает отверстие в пакетике с водой. Дети поднимают его над розеткой. Что происходит? (вода капает, ударяясь о поверхность воды, капельки издают звуки). 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Накапать несколько капель из пипетки. Когда вода быстрее капает: из пипетки или пакета? Почему?</w:t>
      </w:r>
    </w:p>
    <w:p w:rsidR="00D91C12" w:rsidRPr="00D91C12" w:rsidRDefault="00D91C12" w:rsidP="00D91C12">
      <w:pPr>
        <w:pStyle w:val="a7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из одной мензурки переливают воду в другую. Наблюдают, когда быстрее вода наливается – когда капает или когда льётся?</w:t>
      </w:r>
    </w:p>
    <w:p w:rsidR="00D91C12" w:rsidRPr="00D91C12" w:rsidRDefault="00D91C12" w:rsidP="00D91C12">
      <w:pPr>
        <w:pStyle w:val="a7"/>
        <w:numPr>
          <w:ilvl w:val="0"/>
          <w:numId w:val="7"/>
        </w:num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губку в мензурку с водой, вынимают её. Что происходит? (вода сначала вытекает, затем капает)</w:t>
      </w: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№11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 КАКУЮ БУТЫЛКУ БЫСТРЕЕ НАЛЬЁТСЯ ВОДА?»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две бутылки разного размера – с узким и широким горлышком,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ь: Какую песенку поет вода?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Дети: Буль,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 – ль: Послушаем сразу две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песенки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: какая из них лучше?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сравнивают бутылки по величине: рассматривают форму горлышка у каждой из них; погружают в воду бутылку с широким горлышком, глядя на часы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Выяснить, из какой бутылки быстрее выльется вода: из большой или маленькой? Почему?</w:t>
      </w:r>
    </w:p>
    <w:p w:rsidR="00D91C12" w:rsidRPr="00D91C12" w:rsidRDefault="00D91C12" w:rsidP="00D91C12">
      <w:pPr>
        <w:pStyle w:val="a7"/>
        <w:numPr>
          <w:ilvl w:val="0"/>
          <w:numId w:val="8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в воду сразу две бутылки. Что происходит? (вода в бутылки набирается неравномерно)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12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«ПАР – ЭТО ВОДА»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детей с тем, что пар – это мельчайшие лёгкие капельки воды; соприкасаясь с холодным предметом, пар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 Материал: </w:t>
      </w:r>
      <w:r w:rsidRPr="00D91C12">
        <w:rPr>
          <w:rFonts w:ascii="Times New Roman" w:hAnsi="Times New Roman" w:cs="Times New Roman"/>
          <w:sz w:val="28"/>
          <w:szCs w:val="28"/>
        </w:rPr>
        <w:t>чайник, оргстекло.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Воспитатель ставит перед кипящим чайником стекло. Все наблюдают, как постепенно по нему начинают стекать струйки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№13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«ЧТО БЫВАЕТ С ПАРОМ ПРИ  ОХЛАЖДЕНИИ?»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помещении пар, охлаждаясь, превращается в капельки воды; на улице (на морозе) он становится инеем на ветках деревьев и кустов.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Ход: 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предлагает потрогать оконное стекло – убедиться, что оно холодное, затем трём ребятам предлагает подышать на стекло в одну точку. Наблюдают, как стекло запотевает, а затем образуется капелька 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Делают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пар от дыхания на холодном стекле превращается в воду.</w:t>
      </w:r>
    </w:p>
    <w:p w:rsidR="00D91C12" w:rsidRPr="00D91C12" w:rsidRDefault="00D91C12" w:rsidP="00D91C12">
      <w:pPr>
        <w:pStyle w:val="a7"/>
        <w:numPr>
          <w:ilvl w:val="0"/>
          <w:numId w:val="9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 время прогулки воспитатель выносит только что вскипевший чайник, ставит его под ветки дерева или кустарника, открывает крышку и наблюдают, как ветки «обрастают» инеем.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№14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СНЕГ ПРЕВРАЩАЕТСЯ В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снег в тепле тает, становится водой, снег белый, но содержит мелкую грязь – она хорошо видна сквозь прозрачную талую воду.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Воспитатель вместе с детьми набирает в тарелку снег и предлагает им сказать, что будет со снегом в помещении. Тарелку уносят в группу. Вечером вместе рассматривают талую воду, обсуждают, что и почему произошло, откуда взялся мусор?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№15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«ЗАМОРАЖИВАЕМ ВОДУ»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показать, что жидкая вода на морозе меняет своё состояние – превращается в твёрдый лёд.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1C12">
        <w:rPr>
          <w:rFonts w:ascii="Times New Roman" w:hAnsi="Times New Roman" w:cs="Times New Roman"/>
          <w:sz w:val="28"/>
          <w:szCs w:val="28"/>
        </w:rPr>
        <w:t>Воспитатель вместе с детьми разливает воду по стаканчикам, кладут в сосуды концы верёвочек, относят стаканы на холод.                                                                                        Затем рассматривают полученные льдинки.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№16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«КАК ЛЁД ПРЕВРАЩАЕТСЯ В ВОДУ?»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в тепле лёд тает и превращается в воду.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льдинки, куклы, тарелка.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Воспитатель разыгрывает ситуацию с куклами игрового уголка. Говорит, что куклы узнали о льдинках, и хотят их принести в группу и украсить ими ёлку.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Обсудить с ребятами можно ли это сделать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? Что будет с льдинками в группе? С прогулки приносят 2-3 льдинки, оставляют на тарелке. Вечером дети рассматривают воду в тарелке, обсуждают, откуда она взялась. Делают выводы.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№17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«ДРУЗЬЯ»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составом воды (кислород); развивать смекалку,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стакан с водой, бутылка с водой, закрытая пробкой, салфетка из ткани.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Стакан с водой на несколько минут поставить на солнце. Что происходит? (на стенках стакана образуются пузырьки – это кислород).</w:t>
      </w:r>
    </w:p>
    <w:p w:rsidR="00D91C12" w:rsidRPr="00D91C12" w:rsidRDefault="00D91C12" w:rsidP="00D91C12">
      <w:pPr>
        <w:pStyle w:val="a7"/>
        <w:numPr>
          <w:ilvl w:val="0"/>
          <w:numId w:val="10"/>
        </w:num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Бутылку с водой изо всех сил потрясти. Что происходит? (образовалось большое количество пузырьков)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 состав воды входит кислород; он «появляется» в виде маленьких пузырьков; при движении воды пузырьков появляется больше; кислород нужен тем, кто живёт в воде.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№18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«МОЖНО ЛИ ПИТЬ ТАЛУЮ ВОДУ?»</w:t>
      </w:r>
    </w:p>
    <w:p w:rsidR="00D91C12" w:rsidRPr="00D91C12" w:rsidRDefault="00D91C12" w:rsidP="00D91C12">
      <w:pPr>
        <w:pStyle w:val="a7"/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показать детям, что даже самый чистый белый снег грязнее водопроводной воды.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две белые тарелки кладут снег и наливают воду. Через два часа дети рассматривают воду в тарелках, сравнивают её, отгадывают, в которой из них был снег (по мусору на дне).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Убеждаются, что чистый снег – это грязная талая вода, непригодная для питья человеку. Талой водой хорошо поливать растения, её можно давать животным.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19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«ИГРАЕМ С КРАСКАМИ».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растворения краски в воде (произвольно и при помешивании); развивать наблюдательность, сообразительность.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баночки с прозрачной водой, краски, лопаточка, салфетка из ткани.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Краски, словно радуга,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Красотой своей детей радуют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Оранжевые, жёлтые, красные,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Синие, зелёные – разные!</w:t>
      </w:r>
    </w:p>
    <w:p w:rsidR="00D91C12" w:rsidRPr="00D91C12" w:rsidRDefault="00D91C12" w:rsidP="00D91C12">
      <w:pPr>
        <w:pStyle w:val="a7"/>
        <w:tabs>
          <w:tab w:val="left" w:pos="3119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баночку с водой добавить немного красной краски, что происходит? (краска медленно, неравномерно растворится).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другую баночку с водой добавить немного синей краски, размешать. Что происходит? (краска растворится равномерно).</w:t>
      </w:r>
    </w:p>
    <w:p w:rsidR="00D91C12" w:rsidRPr="00D91C12" w:rsidRDefault="00D91C12" w:rsidP="00D91C12">
      <w:pPr>
        <w:pStyle w:val="a7"/>
        <w:numPr>
          <w:ilvl w:val="0"/>
          <w:numId w:val="11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смешивают воду из двух баночек. Что происходит? (при соединении синей и красной краски вода в банке стала коричневой).</w:t>
      </w: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капля краски, если её не мешать, растворяется в воде медленно, неравномерно, а при размешивании – равномерно.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20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«ПРОКАТИ ШАРИК»</w:t>
      </w:r>
    </w:p>
    <w:p w:rsidR="00D91C12" w:rsidRPr="00D91C12" w:rsidRDefault="00D91C12" w:rsidP="00D91C12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тела по наклонной и по прямой, развивать наблюдательность, смекалку.</w:t>
      </w:r>
      <w:proofErr w:type="gramEnd"/>
    </w:p>
    <w:p w:rsidR="00D91C12" w:rsidRPr="00D91C12" w:rsidRDefault="00D91C12" w:rsidP="00D91C12">
      <w:pPr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желобок,</w:t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шарик – колобок, лист бумаги, карандаши.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сказку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колобка. У каждого из вас есть шарик – колобок. Посмотрите, какой он красивый.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Шарик – колобок катится по прямой дорожке и любуется природой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ети подталкивают  шарик, он движется вперёд по инерции и отталкивается).</w:t>
      </w:r>
    </w:p>
    <w:p w:rsidR="00D91C12" w:rsidRPr="00D91C12" w:rsidRDefault="00D91C12" w:rsidP="00D91C12">
      <w:pPr>
        <w:pStyle w:val="a7"/>
        <w:numPr>
          <w:ilvl w:val="0"/>
          <w:numId w:val="12"/>
        </w:num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Колобок катился, оказался на вершине горы (приподнять одну сторону желобка) и покатился быстро (дети скатывают шарик с горки)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с горки шарик катится быстрей, чем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Затем рисуют колобка.</w:t>
      </w: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21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«НЕОБЫЧНЫЕ КОРАБЛИКИ»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стеклянных предметов; развивать наблюдательность; усидчивость; учить соблюдать правила безопасности при обращении со стеклом.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стеклянные бутылочки, пробка, ванночка с водой,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плыви кораблик, по речке, ручейку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вези кораблик песенку мою.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 xml:space="preserve">Перед вами бутылочки из стекла. Посмотрите: в них 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что -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есть? Хотите, чтобы они стали корабликами?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Опустить одну бутылочку на воду. Что с ней происходит? (постепенно наполняется водой, становится тяжёлой и тонет).</w:t>
      </w:r>
    </w:p>
    <w:p w:rsidR="00D91C12" w:rsidRPr="00D91C12" w:rsidRDefault="00D91C12" w:rsidP="00D91C12">
      <w:pPr>
        <w:pStyle w:val="a7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Другую бутылочку закрыть пробкой, опустить на воду. Почему она не тонет? Погружают её в воду. Почему она всплывает?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легкая бутылочка может плавать, а тяжелая нет.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№22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«МЫЛО – ФОКУСНИК»</w:t>
      </w:r>
    </w:p>
    <w:p w:rsidR="00D91C12" w:rsidRPr="00D91C12" w:rsidRDefault="00D91C12" w:rsidP="00D91C12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и назначением мыла; развивать наблюдательность, любознательность; закрепить правила безопасности при работе с мылом.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ванночка, кусочек мыла, губка, трубочка,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Хотите поиграть с мылом?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трогают и нюхают мыло (оно гладкое, душистое). Обследуют воду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тёплая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, прозрачная). Делают быстрые движения руками в воде. Что происходит? (в воде появляются пузырьки воздуха).</w:t>
      </w:r>
    </w:p>
    <w:p w:rsidR="00D91C12" w:rsidRPr="00D91C12" w:rsidRDefault="00D91C12" w:rsidP="00D91C12">
      <w:pPr>
        <w:pStyle w:val="a7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погружают мыло в воду, потом берут его в руки. Каким оно стало? (скользким). Натирают мокрую губку мылом, погружают её в воду, отжимают. Что происходит? (в воде появилась пена). Играют вместе с пеной. Набирают в ладони  воды и дуют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воде появляются большие пузыри). Опускают в воду конец трубочки, вынимают, медленно дуют. Что происходит? (из трубочки появляются пузыри). Делают выводы.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№23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«ФОКУСНИК БАЛЬЗАМИН»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структурой стебля бальзамина, развивать наблюдательность,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91C12">
        <w:rPr>
          <w:rFonts w:ascii="Times New Roman" w:hAnsi="Times New Roman" w:cs="Times New Roman"/>
          <w:sz w:val="28"/>
          <w:szCs w:val="28"/>
        </w:rPr>
        <w:t xml:space="preserve"> две стеклянные банки с водой (в одной вода красного цвета), черенок бальзамина, лупа, лопатка, салфетка.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Ваня, Ванечка,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Ванёк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! Ой, красивый ты цветок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Ниже склонимся над ним Кто же это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?....... 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Бальзамин.</w:t>
      </w:r>
    </w:p>
    <w:p w:rsidR="00D91C12" w:rsidRPr="00D91C12" w:rsidRDefault="00D91C12" w:rsidP="00D91C12">
      <w:pPr>
        <w:pStyle w:val="a7"/>
        <w:numPr>
          <w:ilvl w:val="0"/>
          <w:numId w:val="2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Из чего состоит черенок. Детям предлагают надрезать  черенок лопаткой (появляется обильный сок), рассмотреть место надреза и сок через лупу.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стебель бальзамина содержит множество волокон, наполненных соком.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 пьёт растение? Дети опускают черенок в подкрашенную воду (предварительно отметив объем воды в банке до начала эксперимента) и оставляют на некоторое время. Потом возвращаются и наблюдают за ним.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 </w:t>
      </w: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воды в банке стало меньше – это видно на отметке; стебель изменил окраску – цветная вода проникла внутрь него.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24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«ВЕСЁЛАЯ ПОЛОСКА»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со свойствами бумаги и действием на неё воздуха; развивать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 xml:space="preserve"> полоска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Будем  мы сейчас играть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полоску оживлять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Раз, два, три – посмотри!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надо держать вертикально за один конец и дуть на неё. Почему она движется? (она легкая)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держать горизонтально за оба конца, поднести к губам и втянуть воздух. Что произойдёт? Почему? (полоска прилипнет к губам – не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Полоску бумаги горизонтально прижать к стене и сильно подуть на неё, руки в этот момент убрать. Почему полоска не упала? (на неё действует сила воздуха).</w:t>
      </w:r>
    </w:p>
    <w:p w:rsidR="00D91C12" w:rsidRPr="00D91C12" w:rsidRDefault="00D91C12" w:rsidP="00D91C12">
      <w:pPr>
        <w:pStyle w:val="a7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Положить полоску бумаги на стол, подуть на неё. Что произойдёт? (полоска «запрыгает», как лягушка).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полоска бумаги лёгкая, поэтому она реагирует на движение воздуха.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№25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«ТАНЕЦ ГОРОШИН»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понятием «сила движения», развивать смекалку, наблюдательность, любознательность.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баночка с водой, горошины, трубочка, салфетка, лист бумаги.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Воспитатель: Давайте научим горох плавать и танцевать.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в баночку с водой опускают 4 горошины и трубочку, дуют в неё. Сначала слабо, потом с большей силой.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26</w:t>
      </w:r>
    </w:p>
    <w:p w:rsidR="00D91C12" w:rsidRPr="00D91C12" w:rsidRDefault="00D91C12" w:rsidP="00D91C1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«ПОСЛУШНЫЙ ВЕТЕРОК»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продолжать знакомить с разной силой потока воздуха, развивать дыхание, смекалку.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кораблик из пенопласта, салфетка из ткани.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Ветер, ветер! Ты могуч,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D91C12" w:rsidRPr="00D91C12" w:rsidRDefault="00D91C12" w:rsidP="00D91C1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Всюду веешь на просторе.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дуют на кораблик тихонько. Что происходит? (кораблик плывёт медленно).</w:t>
      </w:r>
    </w:p>
    <w:p w:rsidR="00D91C12" w:rsidRPr="00D91C12" w:rsidRDefault="00D91C12" w:rsidP="00D91C12">
      <w:pPr>
        <w:pStyle w:val="a7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Делают то же самое с силой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ораблик плывёт быстрее и может даже перевернуться).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при слабом ветре кораблик движется медленно; при сильном потоке воздуха увеличивает скорость.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27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«МОЙ ВЕСЁЛЫЙ, ЗВОНКИЙ МЯЧ»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91C1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дать понятие, что легкие предметы не только плавают, но и могут «выпрыгивать» из воды; развивать смекалку, внимание, наблюдательность.</w:t>
      </w:r>
      <w:proofErr w:type="gramEnd"/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маленький резиновый мячик, салфетка.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Поиграем с мячиком в прятки?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Помять мячик в ладонях (упругий, мягкий), опустить в ванночку с водой. Что происходит с мячиком? Почему он не тонет? (мяч плавает; он лёгкий).</w:t>
      </w:r>
    </w:p>
    <w:p w:rsidR="00D91C12" w:rsidRPr="00D91C12" w:rsidRDefault="00D91C12" w:rsidP="00D91C12">
      <w:pPr>
        <w:pStyle w:val="a7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Погружают мячик на дно ванночки, немного придерживают его рукой и резко отпускают. Что произошло с ним? (мячик выскакивает на поверхность воды)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мяч заполнен воздухом, он лёгкий – лёгкие предметы не тонут, вода выталкивает лёгкие предметы на поверхность.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28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«ВОРЧЛИВЫЙ ШАРИК»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движением воздуха, его свойствами;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ванночка с водой, воздушный шарик,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праздники на улице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Горят, переливаются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Разные, разные: голубые, красные,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Жёлтые, зелёные воздушные шары.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Хотите поиграть с воздушными шариками?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Дети надувают шарик небольшого размера, не завязывают его. Какой получился шарик? (лёгкий и красивый). Разжимают пальцы. Что происходит с шариком? (шарик начал метаться – из него выходит воздух). </w:t>
      </w:r>
    </w:p>
    <w:p w:rsidR="00D91C12" w:rsidRPr="00D91C12" w:rsidRDefault="00D91C12" w:rsidP="00D91C12">
      <w:pPr>
        <w:pStyle w:val="a7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Надуть шарик, не завязывать его. «Горлышком» погрузить в воду, постепенно разжать пальцы. Что произойдёт? (воздух из шарика выходит, и на поверхности воды появляются пузыри).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пузырьки воздуха, выходя из шарика, поднимаются на поверхность воды: они лёгкие.</w:t>
      </w:r>
    </w:p>
    <w:p w:rsid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29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«ВКУСНЫЙ СОК»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процессом приготовления сока; развивать наблюдательность, любознательность.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мандарин, две марлевые салфетки, одна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ситцевая салфетка, стеклянный стаканчик, блюдце,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толкушка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лист бумаги.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Мы делили мандарин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Много нас, а он один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Эта долька для тебя,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Эти дольки для ребят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Какой красивый мандарин!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Давайте мы его съедим.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Вы любите соки?   Хотите научиться их готовить?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Дети очищают мандарин от кожуры. Что при этом происходит? (капельки разлетаются во все стороны).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Отделить дольки (их много).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Накрыть стакан марлевой салфеткой. Одну дольку завернуть в марлевую салфетку, положить на тарелку, надавить </w:t>
      </w:r>
      <w:proofErr w:type="spellStart"/>
      <w:r w:rsidRPr="00D91C12">
        <w:rPr>
          <w:rFonts w:ascii="Times New Roman" w:hAnsi="Times New Roman" w:cs="Times New Roman"/>
          <w:sz w:val="28"/>
          <w:szCs w:val="28"/>
        </w:rPr>
        <w:t>толкушкой</w:t>
      </w:r>
      <w:proofErr w:type="spellEnd"/>
      <w:r w:rsidRPr="00D91C12">
        <w:rPr>
          <w:rFonts w:ascii="Times New Roman" w:hAnsi="Times New Roman" w:cs="Times New Roman"/>
          <w:sz w:val="28"/>
          <w:szCs w:val="28"/>
        </w:rPr>
        <w:t>, выжать сок над стаканом.</w:t>
      </w:r>
    </w:p>
    <w:p w:rsidR="00D91C12" w:rsidRPr="00D91C12" w:rsidRDefault="00D91C12" w:rsidP="00D91C12">
      <w:pPr>
        <w:pStyle w:val="a7"/>
        <w:numPr>
          <w:ilvl w:val="0"/>
          <w:numId w:val="20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Процедить сок через салфетку.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сок готовят из фруктов.</w:t>
      </w: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lastRenderedPageBreak/>
        <w:t>ОПЫТ № 30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>«СЕКРЕТ СОСНОВОЙ ШИШКИ»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D91C12">
        <w:rPr>
          <w:rFonts w:ascii="Times New Roman" w:hAnsi="Times New Roman" w:cs="Times New Roman"/>
          <w:sz w:val="28"/>
          <w:szCs w:val="28"/>
        </w:rPr>
        <w:t>познакомить с изменением формы предметов под воздействием воды; развивать наблюдательность, смекалку.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D91C12">
        <w:rPr>
          <w:rFonts w:ascii="Times New Roman" w:hAnsi="Times New Roman" w:cs="Times New Roman"/>
          <w:sz w:val="28"/>
          <w:szCs w:val="28"/>
        </w:rPr>
        <w:t>две сосновые шишки, ванночка с тёплой водой, салфетка из ткани.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</w:r>
      <w:r w:rsidRPr="00D91C1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 xml:space="preserve">Белка шишку сорвала – 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А орешки не нашла.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Лежит шишка под сосной,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Очень скучно ей одной.</w:t>
      </w:r>
    </w:p>
    <w:p w:rsidR="00D91C12" w:rsidRPr="00D91C12" w:rsidRDefault="00D91C12" w:rsidP="00D91C12">
      <w:pPr>
        <w:pStyle w:val="a7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>Возьми её и потрогай. Какая она? С какого дерева? почему чешуйки раскрылись</w:t>
      </w:r>
      <w:proofErr w:type="gramStart"/>
      <w:r w:rsidRPr="00D91C1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1C12">
        <w:rPr>
          <w:rFonts w:ascii="Times New Roman" w:hAnsi="Times New Roman" w:cs="Times New Roman"/>
          <w:sz w:val="28"/>
          <w:szCs w:val="28"/>
        </w:rPr>
        <w:t>созрела шишка).  Хотите увидеть, какой она была раньше?</w:t>
      </w:r>
    </w:p>
    <w:p w:rsidR="00D91C12" w:rsidRDefault="00D91C12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239">
        <w:rPr>
          <w:rFonts w:ascii="Times New Roman" w:hAnsi="Times New Roman" w:cs="Times New Roman"/>
          <w:sz w:val="28"/>
          <w:szCs w:val="28"/>
        </w:rPr>
        <w:t>Дети рассматривают шишку, нюхают её, катают между ладоней, пробуют согнуть</w:t>
      </w:r>
      <w:r w:rsidR="005F3239">
        <w:rPr>
          <w:rFonts w:ascii="Times New Roman" w:hAnsi="Times New Roman" w:cs="Times New Roman"/>
          <w:sz w:val="28"/>
          <w:szCs w:val="28"/>
        </w:rPr>
        <w:t xml:space="preserve"> чешую.  Почему они не сгибаются</w:t>
      </w:r>
      <w:proofErr w:type="gramStart"/>
      <w:r w:rsidR="005F32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5F3239">
        <w:rPr>
          <w:rFonts w:ascii="Times New Roman" w:hAnsi="Times New Roman" w:cs="Times New Roman"/>
          <w:sz w:val="28"/>
          <w:szCs w:val="28"/>
        </w:rPr>
        <w:t>они высохли и стали твёрдыми).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Опустить шишку в тёплую воду. Что происходит? (она плавает на поверхности, потому что лёгкая). Оставить шишку в воде на сутки.</w:t>
      </w:r>
    </w:p>
    <w:p w:rsidR="005F3239" w:rsidRDefault="005F3239" w:rsidP="005F3239">
      <w:pPr>
        <w:pStyle w:val="a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снова рассматривают шишку. Она изменила форму. Почему? (пропиталась водой). А ещё она опустилась на дно.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стала тяжёлой).воды в ванночке стало меньше.</w:t>
      </w:r>
    </w:p>
    <w:p w:rsid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239" w:rsidRPr="005F3239" w:rsidRDefault="005F3239" w:rsidP="005F3239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сухая шишка – лёгкая и не тонет в воде;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шишка, погружённая в воду поглощает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её, становится тяжёлой – опускается на дно.   </w:t>
      </w:r>
    </w:p>
    <w:p w:rsidR="00D91C12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№31</w:t>
      </w:r>
    </w:p>
    <w:p w:rsidR="005F3239" w:rsidRDefault="005F3239" w:rsidP="005F323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«ХИТРЫЕ СЕМЕНА»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со способами проращивания семян.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семена бобов, 2 баночки с землёй, палочка, лейка, салфетка из марли, розетка, семена кабачков.</w:t>
      </w:r>
      <w:proofErr w:type="gramEnd"/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F3239" w:rsidRDefault="005F3239" w:rsidP="005F3239">
      <w:pPr>
        <w:spacing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те, у кого  есть дачные участки, сеют семена овощей в землю; не все из них прорастают и не все дают ростки одинаково быстро. Мы научимся, как правильно проращивать семена, узнаем, какие семена прорастают быстро, какие медленно.</w:t>
      </w:r>
    </w:p>
    <w:p w:rsidR="005F3239" w:rsidRDefault="005F3239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боб и одно </w:t>
      </w:r>
      <w:r w:rsidR="00DD2A38">
        <w:rPr>
          <w:rFonts w:ascii="Times New Roman" w:hAnsi="Times New Roman" w:cs="Times New Roman"/>
          <w:sz w:val="28"/>
          <w:szCs w:val="28"/>
        </w:rPr>
        <w:t>семечко</w:t>
      </w:r>
      <w:r>
        <w:rPr>
          <w:rFonts w:ascii="Times New Roman" w:hAnsi="Times New Roman" w:cs="Times New Roman"/>
          <w:sz w:val="28"/>
          <w:szCs w:val="28"/>
        </w:rPr>
        <w:t xml:space="preserve"> кабачка дети закапывают в землю, поливают; </w:t>
      </w:r>
      <w:r w:rsidRPr="005F3239">
        <w:rPr>
          <w:rFonts w:ascii="Times New Roman" w:hAnsi="Times New Roman" w:cs="Times New Roman"/>
          <w:sz w:val="28"/>
          <w:szCs w:val="28"/>
        </w:rPr>
        <w:t xml:space="preserve"> </w:t>
      </w:r>
      <w:r w:rsidR="00DD2A38">
        <w:rPr>
          <w:rFonts w:ascii="Times New Roman" w:hAnsi="Times New Roman" w:cs="Times New Roman"/>
          <w:sz w:val="28"/>
          <w:szCs w:val="28"/>
        </w:rPr>
        <w:t xml:space="preserve">другой </w:t>
      </w:r>
      <w:proofErr w:type="gramStart"/>
      <w:r w:rsidR="00DD2A38">
        <w:rPr>
          <w:rFonts w:ascii="Times New Roman" w:hAnsi="Times New Roman" w:cs="Times New Roman"/>
          <w:sz w:val="28"/>
          <w:szCs w:val="28"/>
        </w:rPr>
        <w:t>боб</w:t>
      </w:r>
      <w:proofErr w:type="gramEnd"/>
      <w:r w:rsidR="00DD2A38">
        <w:rPr>
          <w:rFonts w:ascii="Times New Roman" w:hAnsi="Times New Roman" w:cs="Times New Roman"/>
          <w:sz w:val="28"/>
          <w:szCs w:val="28"/>
        </w:rPr>
        <w:t xml:space="preserve"> и семечко кабачка заворачивают в салфетку, кладут в розетку, смачивают водой.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дети высаживают семена, пролежавшие в салфетке, в землю.</w:t>
      </w:r>
    </w:p>
    <w:p w:rsidR="00DD2A38" w:rsidRDefault="00DD2A38" w:rsidP="005F3239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дней дети отмечают, какие семена взошли первыми: те, что сажали сухими, или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замачивали.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Делают выводы.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32</w:t>
      </w:r>
    </w:p>
    <w:p w:rsidR="00DD2A38" w:rsidRDefault="00DD2A38" w:rsidP="00DD2A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В КОМНАТЕ»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радуга.</w:t>
      </w:r>
    </w:p>
    <w:p w:rsidR="00DD2A38" w:rsidRDefault="00DD2A38" w:rsidP="00DD2A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спрашивает, видели ли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радугу? Хотят ли сейчас посмотреть?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зеркало в воду под небольшим углом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Ловит солнечный луч и направляет его на стену. Поворачивает зеркало до тех пор, пока не появится на стене спектр. В конце опыта спрашивает у детей, на что похоже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дуга»?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дуга?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Какая она?</w:t>
      </w: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№33</w:t>
      </w:r>
    </w:p>
    <w:p w:rsidR="00E11D9E" w:rsidRDefault="00E11D9E" w:rsidP="00E11D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«ЗДРАВСТВУЙ, ВЕТЕР»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природным явлением – ветер.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каждым ребёнком миска с водой (закрасить) – это «моря»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– «ветры», они дуют на воду, получаются волны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сильнее дуть, тем больше волны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опустить кораблики и подуть на паруса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 ветра, то лодка стоит.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море ветер – пастушок,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в маленький рожок,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вокруг него бегут барашки,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барашков – белые кудряшки.</w:t>
      </w: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E11D9E" w:rsidP="00E11D9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1D9E" w:rsidRDefault="00870DD7" w:rsidP="00E11D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34</w:t>
      </w:r>
    </w:p>
    <w:p w:rsidR="00870DD7" w:rsidRDefault="00870DD7" w:rsidP="00E11D9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«ВОДА НУЖНА ВСЕМ»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70DD7">
        <w:rPr>
          <w:rFonts w:ascii="Times New Roman" w:hAnsi="Times New Roman" w:cs="Times New Roman"/>
          <w:sz w:val="28"/>
          <w:szCs w:val="28"/>
        </w:rPr>
        <w:t>дать детям представление о роли воды в жизни растений.</w:t>
      </w:r>
    </w:p>
    <w:p w:rsidR="00870DD7" w:rsidRP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70DD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 спрашивает детей, что будет с растением, если его не поливать (засохнет). Вода необходима растениям.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Возьмите 2 горошины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Одну поместим на блюдце в намоченную ватку, а вторую – на другое блюдце – в сухую ватку. Оставим горошины на несколько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одной горошины,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в ватке с водой появился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росточек, а у другой – нет. Дети наглядно убеждаются о роли воды в развитии, произрастания растений.</w:t>
      </w: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DD7" w:rsidRDefault="00870DD7" w:rsidP="00DD2A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A38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 35</w:t>
      </w:r>
    </w:p>
    <w:p w:rsidR="00870DD7" w:rsidRDefault="00870DD7" w:rsidP="00870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«ХОДИТ КАПЕЛЬКА ПО КРУГУ»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элементарные знания о круговороте воды в природе.</w:t>
      </w:r>
    </w:p>
    <w:p w:rsidR="00870DD7" w:rsidRDefault="00870DD7" w:rsidP="00870DD7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70DD7" w:rsidRDefault="00DE462A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две мисочки с водой – большую и маленькую, поставим на подоконник и будем наблюдать, из какой мисочки вода исчезнет быстрее. Когда в одной из мисочек не станет воды, обсудить с детьми, куда исчезла вода? Что с ней могло случиться? (капельки воды постоянно путешествуют: с дождём выпадают на землю, бегут в ручейках; поят растения, под лучами солнышка снова возвращаются домой</w:t>
      </w:r>
      <w:r w:rsidR="00420482">
        <w:rPr>
          <w:rFonts w:ascii="Times New Roman" w:hAnsi="Times New Roman" w:cs="Times New Roman"/>
          <w:sz w:val="28"/>
          <w:szCs w:val="28"/>
        </w:rPr>
        <w:t xml:space="preserve"> – к тучам, из которых когда – то пришли на землю в виде дождя.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870D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№36</w:t>
      </w:r>
    </w:p>
    <w:p w:rsidR="00420482" w:rsidRDefault="00420482" w:rsidP="0042048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«ОЧИСТКА ГРЯЗНОЙ ВОДЫ»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об очистке воды.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Ребята, вы, конечно, знаете, чтобы было много рыбы, в реке вода должна быть чистой.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сравнить воду в двух стаканчиках. Чем она отличается? (в одном стакане – чистая вода, в другом - грязная).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какой воде могут жить рыбы, раки, растения, а в какой не могут?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предлагает детям очистить грязную воду с помощью фильтра, чтобы она стала чистой. Объясняет, что есть большие фильтры, при помощи которых люди очищают грязную воду, текущую в реку из заводов.</w:t>
      </w: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Default="00420482" w:rsidP="0042048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482" w:rsidRPr="00420482" w:rsidRDefault="00420482" w:rsidP="00704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C12" w:rsidRPr="00D91C12" w:rsidRDefault="00D91C12" w:rsidP="00D91C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EC4" w:rsidRPr="00D91C12" w:rsidRDefault="00114EC4" w:rsidP="00D91C12">
      <w:pPr>
        <w:ind w:left="-851" w:right="-598"/>
        <w:rPr>
          <w:rFonts w:ascii="Times New Roman" w:hAnsi="Times New Roman" w:cs="Times New Roman"/>
          <w:sz w:val="28"/>
          <w:szCs w:val="28"/>
        </w:rPr>
      </w:pPr>
    </w:p>
    <w:sectPr w:rsidR="00114EC4" w:rsidRPr="00D91C12" w:rsidSect="00D91C12">
      <w:pgSz w:w="16838" w:h="11906" w:orient="landscape"/>
      <w:pgMar w:top="564" w:right="536" w:bottom="850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23" w:rsidRDefault="00097223" w:rsidP="00D91C12">
      <w:pPr>
        <w:spacing w:after="0" w:line="240" w:lineRule="auto"/>
      </w:pPr>
      <w:r>
        <w:separator/>
      </w:r>
    </w:p>
  </w:endnote>
  <w:endnote w:type="continuationSeparator" w:id="0">
    <w:p w:rsidR="00097223" w:rsidRDefault="00097223" w:rsidP="00D9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23" w:rsidRDefault="00097223" w:rsidP="00D91C12">
      <w:pPr>
        <w:spacing w:after="0" w:line="240" w:lineRule="auto"/>
      </w:pPr>
      <w:r>
        <w:separator/>
      </w:r>
    </w:p>
  </w:footnote>
  <w:footnote w:type="continuationSeparator" w:id="0">
    <w:p w:rsidR="00097223" w:rsidRDefault="00097223" w:rsidP="00D9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30B"/>
    <w:multiLevelType w:val="hybridMultilevel"/>
    <w:tmpl w:val="CE704F2A"/>
    <w:lvl w:ilvl="0" w:tplc="3508F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3499E"/>
    <w:multiLevelType w:val="hybridMultilevel"/>
    <w:tmpl w:val="1E923DFE"/>
    <w:lvl w:ilvl="0" w:tplc="4588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608F1"/>
    <w:multiLevelType w:val="hybridMultilevel"/>
    <w:tmpl w:val="E08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11E9"/>
    <w:multiLevelType w:val="hybridMultilevel"/>
    <w:tmpl w:val="5D643B80"/>
    <w:lvl w:ilvl="0" w:tplc="42DA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958"/>
    <w:multiLevelType w:val="hybridMultilevel"/>
    <w:tmpl w:val="5F32571A"/>
    <w:lvl w:ilvl="0" w:tplc="9C02A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C5169"/>
    <w:multiLevelType w:val="hybridMultilevel"/>
    <w:tmpl w:val="DE0A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12B02"/>
    <w:multiLevelType w:val="hybridMultilevel"/>
    <w:tmpl w:val="7E54E5A0"/>
    <w:lvl w:ilvl="0" w:tplc="31C01268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E1A2FA1"/>
    <w:multiLevelType w:val="hybridMultilevel"/>
    <w:tmpl w:val="2E2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25E8"/>
    <w:multiLevelType w:val="hybridMultilevel"/>
    <w:tmpl w:val="4470D352"/>
    <w:lvl w:ilvl="0" w:tplc="F8686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A50EBA"/>
    <w:multiLevelType w:val="hybridMultilevel"/>
    <w:tmpl w:val="055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E4E91"/>
    <w:multiLevelType w:val="hybridMultilevel"/>
    <w:tmpl w:val="92F4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1D04"/>
    <w:multiLevelType w:val="hybridMultilevel"/>
    <w:tmpl w:val="3CDE5BE4"/>
    <w:lvl w:ilvl="0" w:tplc="A4CA5306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213673"/>
    <w:multiLevelType w:val="hybridMultilevel"/>
    <w:tmpl w:val="0C0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B5292"/>
    <w:multiLevelType w:val="hybridMultilevel"/>
    <w:tmpl w:val="1A3E2AAE"/>
    <w:lvl w:ilvl="0" w:tplc="7DC2D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E312BB"/>
    <w:multiLevelType w:val="hybridMultilevel"/>
    <w:tmpl w:val="327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445F"/>
    <w:multiLevelType w:val="hybridMultilevel"/>
    <w:tmpl w:val="26BEC766"/>
    <w:lvl w:ilvl="0" w:tplc="FD92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7B1332"/>
    <w:multiLevelType w:val="hybridMultilevel"/>
    <w:tmpl w:val="92A6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3F57"/>
    <w:multiLevelType w:val="hybridMultilevel"/>
    <w:tmpl w:val="8C2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110C3"/>
    <w:multiLevelType w:val="hybridMultilevel"/>
    <w:tmpl w:val="C12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3DE"/>
    <w:multiLevelType w:val="hybridMultilevel"/>
    <w:tmpl w:val="06E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C6C43"/>
    <w:multiLevelType w:val="hybridMultilevel"/>
    <w:tmpl w:val="C9DA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903D0"/>
    <w:multiLevelType w:val="hybridMultilevel"/>
    <w:tmpl w:val="FC2A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37D02"/>
    <w:multiLevelType w:val="hybridMultilevel"/>
    <w:tmpl w:val="5C1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8678F"/>
    <w:multiLevelType w:val="hybridMultilevel"/>
    <w:tmpl w:val="11B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27179"/>
    <w:multiLevelType w:val="hybridMultilevel"/>
    <w:tmpl w:val="6888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6"/>
  </w:num>
  <w:num w:numId="10">
    <w:abstractNumId w:val="9"/>
  </w:num>
  <w:num w:numId="11">
    <w:abstractNumId w:val="22"/>
  </w:num>
  <w:num w:numId="12">
    <w:abstractNumId w:val="24"/>
  </w:num>
  <w:num w:numId="13">
    <w:abstractNumId w:val="17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23"/>
  </w:num>
  <w:num w:numId="20">
    <w:abstractNumId w:val="19"/>
  </w:num>
  <w:num w:numId="21">
    <w:abstractNumId w:val="4"/>
  </w:num>
  <w:num w:numId="22">
    <w:abstractNumId w:val="1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0"/>
    <w:rsid w:val="00062CF8"/>
    <w:rsid w:val="00097223"/>
    <w:rsid w:val="000A219C"/>
    <w:rsid w:val="00114EC4"/>
    <w:rsid w:val="00420482"/>
    <w:rsid w:val="00450083"/>
    <w:rsid w:val="005F3239"/>
    <w:rsid w:val="00704E19"/>
    <w:rsid w:val="00870DD7"/>
    <w:rsid w:val="008C1143"/>
    <w:rsid w:val="00B13C10"/>
    <w:rsid w:val="00C464C1"/>
    <w:rsid w:val="00D91C12"/>
    <w:rsid w:val="00DD2A38"/>
    <w:rsid w:val="00DE462A"/>
    <w:rsid w:val="00E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C12"/>
  </w:style>
  <w:style w:type="paragraph" w:styleId="a5">
    <w:name w:val="footer"/>
    <w:basedOn w:val="a"/>
    <w:link w:val="a6"/>
    <w:uiPriority w:val="99"/>
    <w:unhideWhenUsed/>
    <w:rsid w:val="00D9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C12"/>
  </w:style>
  <w:style w:type="paragraph" w:styleId="a7">
    <w:name w:val="List Paragraph"/>
    <w:basedOn w:val="a"/>
    <w:uiPriority w:val="34"/>
    <w:qFormat/>
    <w:rsid w:val="00D91C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2012-08-31T04:47:00Z</dcterms:created>
  <dcterms:modified xsi:type="dcterms:W3CDTF">2012-09-01T17:19:00Z</dcterms:modified>
</cp:coreProperties>
</file>