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4" w:rsidRPr="00415E4F" w:rsidRDefault="00415E4F" w:rsidP="00415E4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415E4F">
        <w:rPr>
          <w:rFonts w:ascii="Times New Roman" w:eastAsia="Times New Roman" w:hAnsi="Times New Roman" w:cs="Times New Roman"/>
          <w:b/>
          <w:bCs/>
          <w:i/>
        </w:rPr>
        <w:t>Муз.руководитель</w:t>
      </w:r>
    </w:p>
    <w:p w:rsidR="00415E4F" w:rsidRPr="00415E4F" w:rsidRDefault="00415E4F" w:rsidP="00415E4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</w:rPr>
      </w:pPr>
      <w:r w:rsidRPr="00415E4F">
        <w:rPr>
          <w:rFonts w:ascii="Times New Roman" w:eastAsia="Times New Roman" w:hAnsi="Times New Roman" w:cs="Times New Roman"/>
          <w:b/>
          <w:bCs/>
          <w:i/>
        </w:rPr>
        <w:t>Ревина А.Н.</w:t>
      </w:r>
    </w:p>
    <w:p w:rsid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Музыкальные пальчиковые игры</w:t>
      </w:r>
    </w:p>
    <w:p w:rsidR="00415E4F" w:rsidRPr="00653C04" w:rsidRDefault="00415E4F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Известно, что 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между речевой функцией и общей двигательной системой человека существует тесная связь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Почему с музыкой лучше?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Рекомендации по проведению пальчиковых игр с ребёнком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Выполняйте упражнение вместе с ребёнком, при этом демонстрируя собственную увлечённость игрой.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движением, пропевая текст вместе со взрослым, а затем и самостоятельно.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 оригинальны и интересны тем, что представляют собой миниатюрный театр, где актерами являются пальцы.</w:t>
      </w:r>
    </w:p>
    <w:p w:rsidR="00653C04" w:rsidRPr="00653C04" w:rsidRDefault="00653C04" w:rsidP="000D31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мышечный аппарат, мелкую моторику, тактильную чувствительность;</w:t>
      </w:r>
    </w:p>
    <w:p w:rsidR="00653C04" w:rsidRPr="00653C04" w:rsidRDefault="00653C04" w:rsidP="000D31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«предвосхищают» сознание, его реактивность (ввиду быстроты смены движений);</w:t>
      </w:r>
    </w:p>
    <w:p w:rsidR="00653C04" w:rsidRPr="00653C04" w:rsidRDefault="00653C04" w:rsidP="000D31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повышают общий уровень организации мышления ребенка.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Произносите текст дважды. При повторении дети подстраиваются к исполнению методом «эхо».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«ПАУЧОК»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Паучок ходил по ветке, а за ним ходили детки.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скрещены; пальцы каждой руки "бегут" по предплечью, а затем по плечу другой руки. (1)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Дождик с неба вдруг полил, паучков на землю смыл.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Кисти свободно опущены, выполняем стряхивающее движение (дождик).(2)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Солнце стало пригревать, паучок ползёт опять. 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Ладони боковыми сторонами прижаты друг к другу,  пальцы растопырены, качаем руками (солнышко светит). (3)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 за ним ползут все детки, чтобы погулять на ветке.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Действия аналогичны первоначальным. (1)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«ПОРОСЯТА»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Пальцы рук растопырены; поочередно "идём" по столику или коленочкам каждым из пальчиков.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(1)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толстый поросёнок целый день хвостом вилял, </w:t>
      </w:r>
    </w:p>
    <w:p w:rsidR="000D3155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Мизинцы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толстый поросёнок спинку об забор чесал.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Безымянные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пальцы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Ля-ля-ля-ля, лю-лю-лю, поросяток я люблю.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"Фонарики". 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(2)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Ля-ля-ля-ля, лю-лю-лю, поросяток я люблю.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Сжимаем и разжимаем кулачки. 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(3)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толстый поросёнок носом землю ковырял, 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Средние пальцы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(1)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толстый поросёнок что-то сам нарисовал.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Указательные пальцы 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(1)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Ля-ля-ля-ля, лю-лю-лю, поросяток я люблю.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"Фонарики". 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(2)</w:t>
      </w:r>
    </w:p>
    <w:p w:rsidR="00653C04" w:rsidRDefault="000D3155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3C04"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Ля-ля-ля-ля, лю-лю-лю, поросяток я люблю. </w:t>
      </w:r>
      <w:r w:rsidR="00653C04"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Сжимаем и разжимаем кулачки. 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(3)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Этот толстый поросёнок - лежебока и нахал, 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Большие пальцы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(1)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Захотел спать в серединке и всех братьев растолкал.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Руку сжимаем в кулак, большой палец зажимаем внутрь.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«ЖИРАФ»</w:t>
      </w:r>
      <w:r w:rsidRPr="00653C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жирафов пятна, пятна, пятна, пятнышки везде.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жирафов пятна, пятна, пятна, пятнышки везде.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Хлопаем по всему телу ладонями. (1)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лбу, ушах, на шее, на локтях,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Есть на носах, на животах, коленях и носках.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Обоими указательными пальцами дотрагиваемся до соответствующих частей тела (2-4)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слонов есть складки, складки, складки, складочки везде.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слонов есть складки, складки, складки, складочки везде.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Щипаем себя, как бы собирая складки.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лбу, ушах, на шее, на локтях,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Есть на носах, на животах, коленях и носках.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Обоими указательными пальцами дотрагиваемся до соответствующих частей тела (2-4)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котяток шёрстка, шёрстка, шёрстка, шёрсточка везде.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 котяток шёрстка, шёрстка, шёрстка, шёрсточка везде.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Поглаживаем себя, как бы разглаживая шёрстку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лбу, ушах, на шее, на локтях,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Есть на носах, на животах, коленях и носках.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Обоими указательными пальцами дотрагиваемся до соответствующих частей тела (2-4)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у зебры есть полоски, есть полосочки везде.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у зебры есть полоски, есть полосочки везде.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Проводим ребрами ладони по телу (рисуем полосочки)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лбу, ушах, на шее, на локтях,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Есть на носах, на животах, коленях и носках.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«Турист»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И.п.: на ладони левой руки стоят «ножки» — указательный и средний пальцы правой руки, остальные сжаты («рюкзак за плечами»).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шагаю по ладошке,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Поднимаю пальцы-ножки,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 очереди поднимать пальцы - «турист шагает»).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Раз-два-три-четыре-пять –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(«шагает» по пальцам по порядку, начиная с мизинца)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Хорошо мне так шагать!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(«идти» дальше поруке вверх, «в гору»)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Хорошо мне так шагать,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Можно шейку почесать!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(дойти до шеи, сзади остановиться)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«Загибалочка»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Раз-два-три-четыре-пять -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(5 хлопков в ладоши)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Будем пальцы загибать: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(4 хлопка в ладоши)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Вот большой, вот указательный,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(одновременно на обеих руках загибаем последовательно большие пальцы, затем указательные)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Будьте вы теперь внимательны!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Средний мы сейчас загнем,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(загнуть средние пальцы)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Безымянный позовем.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(То же - безымянные)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мизинчик-молодец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(загнуть мизинцы)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Опустился, наконец.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Получились кулачки -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(вращение кулачков)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Застучали молотки: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(стучать кулачком о кулачок)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Тук-тук-тук-тук!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 послушайте свой стук.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(Повторить последние 2 строчки просебя, простучать ритм возле уха)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«Копытца»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п.: пальцы рук «в замке». Ритмичные хлопки («щелчки») основаниями ладоней у запястья, не разъединяя пальцев.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Еду, еду на лошадке.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 4 «щелчка» запястьями на сильную долю)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Еду, еду - путь не гладкий.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(То же)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Скок,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(«щелчок», руки перед собой)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Скок,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(«щелчок» - руки вверху)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Пере-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(«щелчок» внизу)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скок!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(«щелчок» вверху)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Через речку на мосток.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(удары запястьями на каждый слог, постепенно вытягивая руки вперёд)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«Чайка»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Чайка над волной летала,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(сцеплены большие пальцы рук, остальные пальцы изображают крылья)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Чайка крыльями махала.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Рыбка хвостиком плеснула -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(вращательные движения «хвостика»)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Чайка в воду вмиг нырнула.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(сложить ладони вместе и опустить вниз)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«Осьминожки»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п. - пальцы сжаты в кулак.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Плыли, плыли осьминожки,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(резко и ритмично выбрасывать пальцы из кулачка)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Опустились на дорожку,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(поставить пальцы на подушечки на колени)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Быстро-быстро побежали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(пальцы «бегают» по коленям)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три ножки потеряли.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 зато осталось пять -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(на слово «пять» - показать раскрытые ладони)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Можно все пересчитать!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(поочерёдно загнуть снова все пальцы, в кулак)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«Кормушка для птиц»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Прилетайте, птички!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(«зовущие» движения пальцев)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Сала дам синичке.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(4 раза - «режущие» движения одной ладони по другой)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Приготовлю крошки,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(пальцы щепоткой - «крошим хлеб», тереть подушечки пальцев друг о друга)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Хлебушка немножко.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Эти крошки - голубям,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(вытянуть вперёд правую руку с раскрытой ладонью)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Эти крошки - воробьям.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(то же - левой рукой)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Галки да вороны,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Ешьте макароны!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(тереть ладонью о ладонь, «катая из хлеба макароны»)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«Ёжик»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Добрый ёжик жил под елкой,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(пальцы сцеплены в замок, сложены)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Проверял свои иголки,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(поочередно поднимать пальцы, начиная с мизинцев)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Чистил и точил, как ножик: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Защищаться должен ёжик!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(пошевелить сцепленными пальцами)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«Волна»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морях бывают штормы,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(волнообразные движения сцепленных рук перед собой)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Там большие ходят волны,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Выше дома, выше крыш,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(увеличить амплитуду «волн»)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Пароход им - как малыш!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(максимальные «волны» сцепленными руками)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«Клавиши»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Раз-два-три-четыре-пять,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Будем клавиши считать.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(Попеременно касаться большого пальца остальными пальцами кисти, как будто беря на фортепиано ноты до, до, ре, ре, ми, ми, фа, ми, ми, ре, ре, до, до, до и далее звукоряд вверх и вниз)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До, ре, ми, фа, соль, ля, си –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Сколько клавишей - спроси!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«Трик-трак»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Веселая песенка для малышей. Простота интонирования мелодии соединена в ней с пластическими движениями, образно рисующими содержание.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Подберите с детьми инструменты для сопровождения.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Трик-трак, трик-трак!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(Движения сцепленных рук изображают перекатывание большого деревянного колеса)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 мостом жил старый рак.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(Ребенок подводит правую руку под левую, шевелит пальцами)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Рыжий кот пришел на мост,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(Пробегает вторым и третьим пальцами правой руки по вытянутой вперед левой от плеча до запястья.)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Рак схватил кота за хвост!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(Пробегает вторым и третьим пальцами по правой руке и в конце фразы правый мизинец прячет в левый кулачок.)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«Мяу-мяу! Помогите!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(Держит в кулачке спрятанный мизинец;  второй, третий, четвертый пальцы, соединенные вместе, соединяет и разъединяет с первым - изображает мяукающий рот кота)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хвоста рака отцепите!»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(Чередуя руки, выдергивает мизинец из кулачка.)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 бегут, и ты беги –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(Ставит руки одну под другую и быстро шевелит пальцами.)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Коту Ваське помоги!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(Хлопки в ритме текста, в конце фразы - шлепок по коленям.)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«Вышли пальцы танцевать»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Раз, два, три, четыре, пять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(выбрасывать пальчики из кулачка),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Вышли пальцы танцевать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(свободное движение ладошками).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Большой пустился в пляс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(круговые движения больших пальцев вокруг друг друга),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Указательный - в припляс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(подушечки пальцев касаются друг друга в ритме текста),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Средний пальчик - поклонился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(средние пальцы сгибаются и выпрямляются),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Безымянный – притаился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заменить эту композицию, спрятав четвертый палец одной руки в кулачок другой).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мизинец, удалец! Цепь сомкнул, молодец!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 проверить, как крепко соединились мизинцы.)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же дальше танцевать?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(Тянуть сцепленные пальцы и разорвать связь в конце фразы)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Надо цепь нам разорвать.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«Смехота»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Подберите инструменты для шумового аккомпанемента.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1-й куплет.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Смехо-та! Смехо-та!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(Развести руки в стороны, шлепнуть по коленям.)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Бьет барашек в ворота.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(В ритме песенки ребенок ударяет кулачками по коленям)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ногами, и рогами бьет барашек в ворота.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(Удары кулачками по коленям)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2-й куплет.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Смехота! Смехота! Бьет барашек в ворота.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(См. описание выше.)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Ворота не проломил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усилием надавливает кулачками на колени),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Зря головку утомил.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(Упираясь кулачками в колени,  недоуменно пожимает плечами.)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3-й куплет.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Смехота! Смехота! Бьет барашек в ворота!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(См. описание выше.)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Кто бы этому барашку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(произносит назидательно, грозит указательным пальцем)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Мог бы сделать а-та-та.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«Цапля»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Цапля сильно щиплет щуку,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(каждый палец одной руки цепляет тот же палец другой руки с поворотом)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Чисто блещет чешуя,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(тереть ногти пальцев, перемещая кисти рук)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камышах - лягушка с мухой,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(щелчки разными пальцами обеих рук одновременно)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 шуршит, шипит змея: «ш-ш-ш!..»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(потереть кулаки друг о друга)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«Паучина»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Замечательная песенка, в которой соединены оттенки сосредоточенности и игры, серьезности и легкости, паутинности в движении.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Пау-паучина паутину сшил.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(Первый палец левой руки соединить со вторым пальцем правой, затем наоборот)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Вдруг закапал дождик, паутину смыл.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(Щелкать пальцами, в конце фразы правой ладонью быстро скользнуть по левой.)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Вот и солнце вышло, стало подсыхать.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(Соединив ладони, поднять руки вверх, поворачивая их то в одну, то в другую сторону.)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Пау-паучина трудится опять!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(Быстро перебирая пальцами, постукивать подушечками.)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втором куплете паутинку будут плести первый и третий пальцы и т.д.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Плести паутинку можно не только пальцами, в воображении, но и реально. Для этого понадобятся небольшие цветные резинки. Предоставьте детям возможность пофантазировать над резинками-паутинками: в парах, в группах. Попросите их не запутывать резинки, а неторопливо перемещая руки, останавливаться и показывать узор.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Соедините варианты: исполняя песенку, дети сначала плетут пальцами, а резинка, надетая на руку, висит около локтя.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паутинке могут быть капельки росы - пришитые к резинке маленькие рыболовные колокольчики.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«Сорока»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Тут сорока прилетала,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(левая ладонь - «раскрытый клюв»)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Угощать всех кашей стала: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(правая - пальцы в кулачке)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Кушай, Крошка,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(отгибать и массировать пальцы, начиная с мизинца)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Алешка,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Антошка,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Сережка,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для старшего немножко!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Кашу пальчики поели,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(4 хлопка «тарелочками», вращение кистями)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Заплясали и запели.       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«Мячик и яблоко»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Я на левую ладошку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(показать ладонь)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Круглый мячик положу,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(кулак правой руки положить на левую ладонь)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Покатаю, поваляю,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(поводить кулаком по ладони)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 грибочком посижу,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(прикрыть кулак левой ладонью)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Ну, а в правую ладошку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(показать ладонь)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Красно яблочко возьму,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(кулак левой руки положить на правую ладонь)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Покусаю, пощипаю,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(щипать и мять кулак)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Поваляю и умну!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  <w:r w:rsidRPr="00653C04">
        <w:rPr>
          <w:rFonts w:ascii="Times New Roman" w:eastAsia="Times New Roman" w:hAnsi="Times New Roman" w:cs="Times New Roman"/>
          <w:color w:val="000000"/>
          <w:sz w:val="28"/>
          <w:szCs w:val="28"/>
        </w:rPr>
        <w:t>(крутим кулак правой руки, «съедаем» все)</w:t>
      </w:r>
    </w:p>
    <w:p w:rsidR="00653C04" w:rsidRPr="00653C04" w:rsidRDefault="00653C04" w:rsidP="000D3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Примечание:</w:t>
      </w:r>
      <w:r w:rsidRPr="00653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для развития как праворуких, так и леворуких детей, можно сменять ладони, в которые берут мячик и яблоко. Дети любят играть в эту игру парами, сидя лицом друг к другу (замечу, что это довольно сложно, так как даже свою правую и левую руки они часто путают). Иногда они приносят мяч или яблоко, тогда игра становится забавнее.</w:t>
      </w:r>
    </w:p>
    <w:p w:rsidR="00653C04" w:rsidRPr="00653C04" w:rsidRDefault="00653C04" w:rsidP="00653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53C04" w:rsidRPr="00653C04" w:rsidSect="000D3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8D" w:rsidRDefault="0009258D" w:rsidP="00653C04">
      <w:pPr>
        <w:spacing w:after="0" w:line="240" w:lineRule="auto"/>
      </w:pPr>
      <w:r>
        <w:separator/>
      </w:r>
    </w:p>
  </w:endnote>
  <w:endnote w:type="continuationSeparator" w:id="1">
    <w:p w:rsidR="0009258D" w:rsidRDefault="0009258D" w:rsidP="0065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8D" w:rsidRDefault="0009258D" w:rsidP="00653C04">
      <w:pPr>
        <w:spacing w:after="0" w:line="240" w:lineRule="auto"/>
      </w:pPr>
      <w:r>
        <w:separator/>
      </w:r>
    </w:p>
  </w:footnote>
  <w:footnote w:type="continuationSeparator" w:id="1">
    <w:p w:rsidR="0009258D" w:rsidRDefault="0009258D" w:rsidP="0065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2F69"/>
    <w:multiLevelType w:val="multilevel"/>
    <w:tmpl w:val="D52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C04"/>
    <w:rsid w:val="0009258D"/>
    <w:rsid w:val="000D3155"/>
    <w:rsid w:val="003E6056"/>
    <w:rsid w:val="00415E4F"/>
    <w:rsid w:val="00481182"/>
    <w:rsid w:val="00653C04"/>
    <w:rsid w:val="008E0B5B"/>
    <w:rsid w:val="00A00CDD"/>
    <w:rsid w:val="00E2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C04"/>
  </w:style>
  <w:style w:type="paragraph" w:styleId="a6">
    <w:name w:val="footer"/>
    <w:basedOn w:val="a"/>
    <w:link w:val="a7"/>
    <w:uiPriority w:val="99"/>
    <w:semiHidden/>
    <w:unhideWhenUsed/>
    <w:rsid w:val="0065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2222</Words>
  <Characters>12667</Characters>
  <Application>Microsoft Office Word</Application>
  <DocSecurity>0</DocSecurity>
  <Lines>105</Lines>
  <Paragraphs>29</Paragraphs>
  <ScaleCrop>false</ScaleCrop>
  <Company>Microsoft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2020-04-25T17:15:00Z</dcterms:created>
  <dcterms:modified xsi:type="dcterms:W3CDTF">2020-04-25T17:25:00Z</dcterms:modified>
</cp:coreProperties>
</file>