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Уважаемые родители, в сложившихся обстоятельствах  все  время ребенок проводит дома, в окружении членов своей семьи. Наверное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 xml:space="preserve"> ,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 xml:space="preserve">  именно теперь стоит помочь ребенку разобраться с вопросами о том, что такое семья, кто входит в семью, какова  степень родства ее членов, зачем нужна семья. и т.д. Надеюсь,  предложенные  упражнения, игровые задания будут для вас хорошим подспорьем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 xml:space="preserve"> .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 xml:space="preserve"> Эти задания </w:t>
      </w:r>
      <w:r w:rsidRPr="0058093D">
        <w:rPr>
          <w:rFonts w:ascii="yandex-sans" w:eastAsia="Times New Roman" w:hAnsi="yandex-sans"/>
          <w:b/>
          <w:color w:val="000000"/>
          <w:sz w:val="28"/>
          <w:szCs w:val="28"/>
        </w:rPr>
        <w:t xml:space="preserve">темы </w:t>
      </w:r>
      <w:r w:rsidRPr="0058093D">
        <w:rPr>
          <w:rFonts w:ascii="yandex-sans" w:eastAsia="Times New Roman" w:hAnsi="yandex-sans" w:hint="eastAsia"/>
          <w:b/>
          <w:color w:val="000000"/>
          <w:sz w:val="28"/>
          <w:szCs w:val="28"/>
        </w:rPr>
        <w:t>«</w:t>
      </w:r>
      <w:r w:rsidRPr="0058093D">
        <w:rPr>
          <w:rFonts w:ascii="yandex-sans" w:eastAsia="Times New Roman" w:hAnsi="yandex-sans"/>
          <w:b/>
          <w:color w:val="000000"/>
          <w:sz w:val="28"/>
          <w:szCs w:val="28"/>
        </w:rPr>
        <w:t>Моя семья</w:t>
      </w:r>
      <w:r w:rsidRPr="0058093D">
        <w:rPr>
          <w:rFonts w:ascii="yandex-sans" w:eastAsia="Times New Roman" w:hAnsi="yandex-sans" w:hint="eastAsia"/>
          <w:b/>
          <w:color w:val="000000"/>
          <w:sz w:val="28"/>
          <w:szCs w:val="28"/>
        </w:rPr>
        <w:t>»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подобраны и с целью расширения словарного запаса детей, усвоения грамматических норм русского языка.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               Для детей 4-7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лет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Родителям рекомендую: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1</w:t>
      </w: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П</w:t>
      </w:r>
      <w:proofErr w:type="gramEnd"/>
      <w:r w:rsidRPr="00B03219">
        <w:rPr>
          <w:rFonts w:ascii="yandex-sans" w:eastAsia="Times New Roman" w:hAnsi="yandex-sans"/>
          <w:color w:val="000000"/>
          <w:sz w:val="28"/>
          <w:szCs w:val="28"/>
        </w:rPr>
        <w:t>оговорить с ребенком о семье. Получить ответы на вопросы: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С кем ты живешь?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Сколько человек в твоей семье?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Назови всех членов твоей семьи.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Кто самый младший, кто самый старший в семье?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Кто младше всех?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>Попробуйте вместе разобраться в понятиях: дети – родители, муж-жена, мать-отец, сын-дочь, брат- сестра, бабушка- дедушка, тетя- дядя.</w:t>
      </w:r>
      <w:proofErr w:type="gramEnd"/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2</w:t>
      </w: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В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>ыучите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с ребенком фамилию, имя и отчество каждого члена семьи, домашний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адрес и профессию, место работы родителей.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3 Упражнение "Подбери признак" на согласование существительного </w:t>
      </w: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>с</w:t>
      </w:r>
      <w:proofErr w:type="gramEnd"/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прилагательным.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Бабушка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у нас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(какая?) - старенькая, добрая, заботливая и т.д.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Дедушка (какой?) - старенький, мудрый, добрый...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Мама (какая?) - молодая, любимая, ласковая</w:t>
      </w:r>
      <w:r>
        <w:rPr>
          <w:rFonts w:ascii="yandex-sans" w:eastAsia="Times New Roman" w:hAnsi="yandex-sans"/>
          <w:color w:val="000000"/>
          <w:sz w:val="28"/>
          <w:szCs w:val="28"/>
        </w:rPr>
        <w:t>, трудолюбивая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Папа (какой?) - молодой, спортивный, добрый, внимательный, сердечный...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>4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Упражнение 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"Чей, чья чьѐ, чьи?" на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образование и употребление притяжательных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прилагательных.</w:t>
      </w:r>
      <w:proofErr w:type="gramEnd"/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Шарф (чей?) - папин, мамин, сестрин и т. д.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Шапка (чья?) - мамина, бабушкина...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Пальто (чьѐ?) - бабушкино, тетино, дедушкино...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Перчатки (чьи?) - мамины, дядины, папины...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5 Упражнение "У кого?" на употребление существительного в родительном падеже.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Можно ввести и притяжательные местоимения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У кого руки сильные? - У папы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>,(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>у моего папы)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У кого ласковые руки? - 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У кого глаза добрые? - ...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6 Упражнение "</w:t>
      </w: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>Скажи</w:t>
      </w:r>
      <w:proofErr w:type="gramEnd"/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наоборот" на образование антонимов.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Старший - ... (младший)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Молодой - ... (старый)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Большой - ... (маленький)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Добрый - ... (злой)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Старше - ... (моложе)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и т.д.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lastRenderedPageBreak/>
        <w:t>7 Упражнение "Покажи, где..." на понимание логико-грамматических конструкций.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Мамина дочка, дочкина мама, мама дочки, дочка мамы и т. д.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8</w:t>
      </w: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В</w:t>
      </w:r>
      <w:proofErr w:type="gramEnd"/>
      <w:r w:rsidRPr="00B03219">
        <w:rPr>
          <w:rFonts w:ascii="yandex-sans" w:eastAsia="Times New Roman" w:hAnsi="yandex-sans"/>
          <w:color w:val="000000"/>
          <w:sz w:val="28"/>
          <w:szCs w:val="28"/>
        </w:rPr>
        <w:t xml:space="preserve"> альбоме </w:t>
      </w:r>
      <w:r>
        <w:rPr>
          <w:rFonts w:ascii="yandex-sans" w:eastAsia="Times New Roman" w:hAnsi="yandex-sans"/>
          <w:color w:val="000000"/>
          <w:sz w:val="28"/>
          <w:szCs w:val="28"/>
        </w:rPr>
        <w:t>предложите малышу нарисовать картинку "Моя семья "(обратите внимание на используемые цвета, на то, где и как изображен каждый член семьи. Это поможет вам понять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 xml:space="preserve"> ,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 xml:space="preserve"> насколько комфортно чувствует себя ребенок).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9 Упражнение для пальчиков на развитие мелкой моторики.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proofErr w:type="gramStart"/>
      <w:r w:rsidRPr="00B03219">
        <w:rPr>
          <w:rFonts w:ascii="yandex-sans" w:eastAsia="Times New Roman" w:hAnsi="yandex-sans"/>
          <w:color w:val="000000"/>
          <w:sz w:val="28"/>
          <w:szCs w:val="28"/>
        </w:rPr>
        <w:t>(руки сжаты в кулак, попеременно разжимать</w:t>
      </w:r>
      <w:proofErr w:type="gramEnd"/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пальчики, начиная с большого пальца)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Этот пальчик - дедушка,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Этот пальчик - бабушка,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Этот пальчик - папочка,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Этот пальчик - мамочка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Ну, а это я.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</w:t>
      </w:r>
      <w:r w:rsidRPr="00B03219">
        <w:rPr>
          <w:rFonts w:ascii="yandex-sans" w:eastAsia="Times New Roman" w:hAnsi="yandex-sans"/>
          <w:color w:val="000000"/>
          <w:sz w:val="28"/>
          <w:szCs w:val="28"/>
        </w:rPr>
        <w:t>Вот и вся моя семья.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B03219">
        <w:rPr>
          <w:rFonts w:ascii="yandex-sans" w:eastAsia="Times New Roman" w:hAnsi="yandex-sans"/>
          <w:color w:val="000000"/>
          <w:sz w:val="28"/>
          <w:szCs w:val="28"/>
        </w:rPr>
        <w:t>(сжать руку в кулак несколько раз)</w:t>
      </w:r>
      <w:r>
        <w:rPr>
          <w:rFonts w:ascii="yandex-sans" w:eastAsia="Times New Roman" w:hAnsi="yandex-sans"/>
          <w:color w:val="000000"/>
          <w:sz w:val="28"/>
          <w:szCs w:val="28"/>
        </w:rPr>
        <w:t>.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10 Поиграем в магазин : предложите ребенку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/>
          <w:color w:val="000000"/>
          <w:sz w:val="28"/>
          <w:szCs w:val="28"/>
        </w:rPr>
        <w:t>отправиться в магазин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,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/>
          <w:color w:val="000000"/>
          <w:sz w:val="28"/>
          <w:szCs w:val="28"/>
        </w:rPr>
        <w:t>купить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нужные подарки для всех членов семьи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>.(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>Это задание поможет вам понять, насколько хорошо ребенок знает свое семейное окружение ).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Изучение данной темы,  совместно проведенное время поможет вам сблизиться и узнать своего ребенка.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EB3AF1">
        <w:rPr>
          <w:rFonts w:ascii="yandex-sans" w:eastAsia="Times New Roman" w:hAnsi="yandex-sans"/>
          <w:b/>
          <w:color w:val="000000"/>
          <w:sz w:val="28"/>
          <w:szCs w:val="28"/>
        </w:rPr>
        <w:t>24.04----</w:t>
      </w:r>
      <w:r>
        <w:rPr>
          <w:rFonts w:ascii="yandex-sans" w:eastAsia="Times New Roman" w:hAnsi="yandex-sans"/>
          <w:color w:val="000000"/>
          <w:sz w:val="28"/>
          <w:szCs w:val="28"/>
        </w:rPr>
        <w:t>1.Связывалась с психологом ДОУ по вопросу размещения индивидуальных заданий, информации для ребенка- инвалида Гущиной Софии  по адресу электронной почты матери.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2. Разместила в сети видеоролик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 xml:space="preserve"> :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Продолжаем автоматизировать звук 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>Р</w:t>
      </w:r>
      <w:proofErr w:type="gramEnd"/>
      <w:r>
        <w:rPr>
          <w:rFonts w:ascii="yandex-sans" w:eastAsia="Times New Roman" w:hAnsi="yandex-sans" w:hint="eastAsia"/>
          <w:color w:val="000000"/>
          <w:sz w:val="28"/>
          <w:szCs w:val="28"/>
        </w:rPr>
        <w:t>»</w:t>
      </w:r>
    </w:p>
    <w:p w:rsidR="00EB3AF1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EB3AF1">
        <w:rPr>
          <w:rFonts w:ascii="yandex-sans" w:eastAsia="Times New Roman" w:hAnsi="yandex-sans"/>
          <w:b/>
          <w:color w:val="000000"/>
          <w:sz w:val="28"/>
          <w:szCs w:val="28"/>
        </w:rPr>
        <w:t>27.04----</w:t>
      </w:r>
      <w:r>
        <w:rPr>
          <w:rFonts w:ascii="yandex-sans" w:eastAsia="Times New Roman" w:hAnsi="yandex-sans"/>
          <w:color w:val="000000"/>
          <w:sz w:val="28"/>
          <w:szCs w:val="28"/>
        </w:rPr>
        <w:t>1.Связывалась с родителями группы по вопросам выполнения заданий, получения информации на сайте ДОУ,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2. Подготовила для размещения на сайте лексическую тему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</w:rPr>
        <w:t xml:space="preserve"> :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/>
          <w:color w:val="000000"/>
          <w:sz w:val="28"/>
          <w:szCs w:val="28"/>
        </w:rPr>
        <w:t>Семья</w:t>
      </w:r>
      <w:r>
        <w:rPr>
          <w:rFonts w:ascii="yandex-sans" w:eastAsia="Times New Roman" w:hAnsi="yandex-sans" w:hint="eastAsia"/>
          <w:color w:val="000000"/>
          <w:sz w:val="28"/>
          <w:szCs w:val="28"/>
        </w:rPr>
        <w:t>»</w:t>
      </w:r>
    </w:p>
    <w:p w:rsidR="00EB3AF1" w:rsidRPr="00B03219" w:rsidRDefault="00EB3AF1" w:rsidP="00EB3A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                        </w:t>
      </w:r>
    </w:p>
    <w:p w:rsidR="00E32884" w:rsidRDefault="00E32884"/>
    <w:sectPr w:rsidR="00E3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AF1"/>
    <w:rsid w:val="00E32884"/>
    <w:rsid w:val="00E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>SERW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2020-04-27T09:45:00Z</dcterms:created>
  <dcterms:modified xsi:type="dcterms:W3CDTF">2020-04-27T10:12:00Z</dcterms:modified>
</cp:coreProperties>
</file>